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1BD" w:rsidRDefault="002901BD" w:rsidP="002901BD">
      <w:pPr>
        <w:pStyle w:val="20"/>
        <w:shd w:val="clear" w:color="auto" w:fill="auto"/>
        <w:jc w:val="both"/>
      </w:pPr>
      <w:r>
        <w:t xml:space="preserve">                                                                                    УТВЕРЖДАЮ</w:t>
      </w:r>
    </w:p>
    <w:p w:rsidR="002901BD" w:rsidRDefault="002901BD" w:rsidP="002901BD">
      <w:pPr>
        <w:pStyle w:val="20"/>
        <w:shd w:val="clear" w:color="auto" w:fill="auto"/>
        <w:jc w:val="both"/>
      </w:pPr>
      <w:r>
        <w:t xml:space="preserve">                                                                                   Директор           В. Е. Иващук</w:t>
      </w:r>
    </w:p>
    <w:p w:rsidR="002901BD" w:rsidRDefault="002901BD" w:rsidP="002901BD">
      <w:pPr>
        <w:pStyle w:val="20"/>
        <w:shd w:val="clear" w:color="auto" w:fill="auto"/>
        <w:jc w:val="both"/>
      </w:pPr>
      <w:r>
        <w:t xml:space="preserve">                                                                                   «     »  ___________ 2022г</w:t>
      </w:r>
    </w:p>
    <w:p w:rsidR="003A647D" w:rsidRPr="002901BD" w:rsidRDefault="002901BD">
      <w:pPr>
        <w:pStyle w:val="20"/>
        <w:shd w:val="clear" w:color="auto" w:fill="auto"/>
        <w:rPr>
          <w:b/>
        </w:rPr>
      </w:pPr>
      <w:r w:rsidRPr="002901BD">
        <w:rPr>
          <w:b/>
        </w:rPr>
        <w:t>План работы клуба «Нескучное лето</w:t>
      </w:r>
      <w:r w:rsidR="00366B4A" w:rsidRPr="002901BD">
        <w:rPr>
          <w:b/>
        </w:rPr>
        <w:t>»</w:t>
      </w:r>
      <w:r w:rsidR="00366B4A" w:rsidRPr="002901BD">
        <w:rPr>
          <w:b/>
        </w:rPr>
        <w:br/>
        <w:t xml:space="preserve">на </w:t>
      </w:r>
      <w:r w:rsidRPr="002901BD">
        <w:rPr>
          <w:b/>
        </w:rPr>
        <w:t xml:space="preserve">период летних каникул </w:t>
      </w:r>
      <w:r w:rsidR="00366B4A" w:rsidRPr="002901BD">
        <w:rPr>
          <w:b/>
        </w:rPr>
        <w:t>2021/2022 учебн</w:t>
      </w:r>
      <w:r w:rsidRPr="002901BD">
        <w:rPr>
          <w:b/>
        </w:rPr>
        <w:t>ого</w:t>
      </w:r>
      <w:r w:rsidR="00366B4A" w:rsidRPr="002901BD">
        <w:rPr>
          <w:b/>
        </w:rPr>
        <w:t xml:space="preserve"> го</w:t>
      </w:r>
      <w:r w:rsidRPr="002901BD">
        <w:rPr>
          <w:b/>
        </w:rPr>
        <w:t>да</w:t>
      </w:r>
    </w:p>
    <w:p w:rsidR="003A647D" w:rsidRDefault="003A647D"/>
    <w:tbl>
      <w:tblPr>
        <w:tblStyle w:val="a6"/>
        <w:tblW w:w="0" w:type="auto"/>
        <w:tblLook w:val="04A0"/>
      </w:tblPr>
      <w:tblGrid>
        <w:gridCol w:w="816"/>
        <w:gridCol w:w="4008"/>
        <w:gridCol w:w="2372"/>
        <w:gridCol w:w="2471"/>
      </w:tblGrid>
      <w:tr w:rsidR="002901BD" w:rsidRPr="002901BD" w:rsidTr="00456586">
        <w:tc>
          <w:tcPr>
            <w:tcW w:w="816" w:type="dxa"/>
          </w:tcPr>
          <w:p w:rsidR="002901BD" w:rsidRPr="002901BD" w:rsidRDefault="00290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1B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901B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901B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901B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08" w:type="dxa"/>
          </w:tcPr>
          <w:p w:rsidR="002901BD" w:rsidRPr="002901BD" w:rsidRDefault="00290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1BD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372" w:type="dxa"/>
          </w:tcPr>
          <w:p w:rsidR="002901BD" w:rsidRPr="002901BD" w:rsidRDefault="00290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1BD">
              <w:rPr>
                <w:rFonts w:ascii="Times New Roman" w:hAnsi="Times New Roman" w:cs="Times New Roman"/>
                <w:sz w:val="28"/>
                <w:szCs w:val="28"/>
              </w:rPr>
              <w:t xml:space="preserve">Время проведения </w:t>
            </w:r>
          </w:p>
          <w:p w:rsidR="002901BD" w:rsidRPr="002901BD" w:rsidRDefault="00290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1" w:type="dxa"/>
          </w:tcPr>
          <w:p w:rsidR="002901BD" w:rsidRPr="002901BD" w:rsidRDefault="00290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1BD">
              <w:rPr>
                <w:rFonts w:ascii="Times New Roman" w:hAnsi="Times New Roman" w:cs="Times New Roman"/>
                <w:sz w:val="28"/>
                <w:szCs w:val="28"/>
              </w:rPr>
              <w:t>Ответственный педагог</w:t>
            </w:r>
          </w:p>
        </w:tc>
      </w:tr>
      <w:tr w:rsidR="002901BD" w:rsidRPr="002901BD" w:rsidTr="00456586">
        <w:tc>
          <w:tcPr>
            <w:tcW w:w="816" w:type="dxa"/>
          </w:tcPr>
          <w:p w:rsidR="002901BD" w:rsidRPr="002901BD" w:rsidRDefault="00290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8" w:type="dxa"/>
          </w:tcPr>
          <w:p w:rsidR="002901BD" w:rsidRDefault="00456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Организационное заседание</w:t>
            </w:r>
          </w:p>
          <w:p w:rsidR="00456586" w:rsidRPr="002901BD" w:rsidRDefault="00456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планом работы клуба</w:t>
            </w:r>
          </w:p>
        </w:tc>
        <w:tc>
          <w:tcPr>
            <w:tcW w:w="2372" w:type="dxa"/>
          </w:tcPr>
          <w:p w:rsidR="00456586" w:rsidRDefault="00456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07.06.</w:t>
            </w:r>
          </w:p>
          <w:p w:rsidR="002901BD" w:rsidRPr="002901BD" w:rsidRDefault="00456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14.00.</w:t>
            </w:r>
          </w:p>
        </w:tc>
        <w:tc>
          <w:tcPr>
            <w:tcW w:w="2471" w:type="dxa"/>
          </w:tcPr>
          <w:p w:rsidR="002901BD" w:rsidRPr="002901BD" w:rsidRDefault="00456586" w:rsidP="00456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Красовская Е. П.</w:t>
            </w:r>
          </w:p>
        </w:tc>
      </w:tr>
      <w:tr w:rsidR="002901BD" w:rsidRPr="002901BD" w:rsidTr="00456586">
        <w:tc>
          <w:tcPr>
            <w:tcW w:w="816" w:type="dxa"/>
          </w:tcPr>
          <w:p w:rsidR="002901BD" w:rsidRPr="002901BD" w:rsidRDefault="00290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08" w:type="dxa"/>
          </w:tcPr>
          <w:p w:rsidR="002901BD" w:rsidRPr="002901BD" w:rsidRDefault="00456586" w:rsidP="00456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траурном митинге к 80-летию расстрела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гетто</w:t>
            </w:r>
          </w:p>
        </w:tc>
        <w:tc>
          <w:tcPr>
            <w:tcW w:w="2372" w:type="dxa"/>
          </w:tcPr>
          <w:p w:rsidR="002901BD" w:rsidRDefault="00456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14.06.</w:t>
            </w:r>
          </w:p>
          <w:p w:rsidR="00456586" w:rsidRPr="002901BD" w:rsidRDefault="00456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11.00. (памятник жертвам войны в зоне отдыха)</w:t>
            </w:r>
          </w:p>
        </w:tc>
        <w:tc>
          <w:tcPr>
            <w:tcW w:w="2471" w:type="dxa"/>
          </w:tcPr>
          <w:p w:rsidR="002901BD" w:rsidRPr="002901BD" w:rsidRDefault="00456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Астукевич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И.</w:t>
            </w:r>
          </w:p>
        </w:tc>
      </w:tr>
      <w:tr w:rsidR="002901BD" w:rsidRPr="002901BD" w:rsidTr="00456586">
        <w:tc>
          <w:tcPr>
            <w:tcW w:w="816" w:type="dxa"/>
          </w:tcPr>
          <w:p w:rsidR="002901BD" w:rsidRPr="002901BD" w:rsidRDefault="00290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08" w:type="dxa"/>
          </w:tcPr>
          <w:p w:rsidR="002901BD" w:rsidRPr="002901BD" w:rsidRDefault="00456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Тренинговое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занятие «Выбор жизненных целей»</w:t>
            </w:r>
          </w:p>
        </w:tc>
        <w:tc>
          <w:tcPr>
            <w:tcW w:w="2372" w:type="dxa"/>
          </w:tcPr>
          <w:p w:rsidR="002901BD" w:rsidRDefault="00456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21.06.</w:t>
            </w:r>
          </w:p>
          <w:p w:rsidR="00456586" w:rsidRPr="002901BD" w:rsidRDefault="00456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12.00.</w:t>
            </w:r>
          </w:p>
        </w:tc>
        <w:tc>
          <w:tcPr>
            <w:tcW w:w="2471" w:type="dxa"/>
          </w:tcPr>
          <w:p w:rsidR="002901BD" w:rsidRPr="002901BD" w:rsidRDefault="00456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Корбут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 Н.</w:t>
            </w:r>
          </w:p>
        </w:tc>
      </w:tr>
      <w:tr w:rsidR="002901BD" w:rsidRPr="002901BD" w:rsidTr="00456586">
        <w:tc>
          <w:tcPr>
            <w:tcW w:w="816" w:type="dxa"/>
          </w:tcPr>
          <w:p w:rsidR="002901BD" w:rsidRPr="002901BD" w:rsidRDefault="00290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08" w:type="dxa"/>
          </w:tcPr>
          <w:p w:rsidR="002901BD" w:rsidRPr="002901BD" w:rsidRDefault="00456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час «Под мирным небом Беларуси» (ко Дню Независимости)</w:t>
            </w:r>
          </w:p>
        </w:tc>
        <w:tc>
          <w:tcPr>
            <w:tcW w:w="2372" w:type="dxa"/>
          </w:tcPr>
          <w:p w:rsidR="00456586" w:rsidRDefault="00456586" w:rsidP="00456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28.06.</w:t>
            </w:r>
          </w:p>
          <w:p w:rsidR="002901BD" w:rsidRPr="002901BD" w:rsidRDefault="00456586" w:rsidP="00456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12.00.</w:t>
            </w:r>
          </w:p>
        </w:tc>
        <w:tc>
          <w:tcPr>
            <w:tcW w:w="2471" w:type="dxa"/>
          </w:tcPr>
          <w:p w:rsidR="002901BD" w:rsidRPr="002901BD" w:rsidRDefault="00456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Галузо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 И.</w:t>
            </w:r>
          </w:p>
        </w:tc>
      </w:tr>
      <w:tr w:rsidR="002901BD" w:rsidRPr="002901BD" w:rsidTr="00456586">
        <w:tc>
          <w:tcPr>
            <w:tcW w:w="816" w:type="dxa"/>
          </w:tcPr>
          <w:p w:rsidR="002901BD" w:rsidRPr="002901BD" w:rsidRDefault="00290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08" w:type="dxa"/>
          </w:tcPr>
          <w:p w:rsidR="002901BD" w:rsidRPr="00456586" w:rsidRDefault="00456586" w:rsidP="0045658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ызыка-верс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ія “Кнігі Коласа, Купалы нас спрадвеку гадавалі”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 юбилею Янки Купалы и Якуба Коласа)</w:t>
            </w:r>
          </w:p>
        </w:tc>
        <w:tc>
          <w:tcPr>
            <w:tcW w:w="2372" w:type="dxa"/>
          </w:tcPr>
          <w:p w:rsidR="00456586" w:rsidRDefault="00456586" w:rsidP="00456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05.07.</w:t>
            </w:r>
          </w:p>
          <w:p w:rsidR="002901BD" w:rsidRPr="002901BD" w:rsidRDefault="00456586" w:rsidP="00456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12.00.</w:t>
            </w:r>
          </w:p>
        </w:tc>
        <w:tc>
          <w:tcPr>
            <w:tcW w:w="2471" w:type="dxa"/>
          </w:tcPr>
          <w:p w:rsidR="002901BD" w:rsidRPr="002901BD" w:rsidRDefault="00456586" w:rsidP="00456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Красовская Е. П.</w:t>
            </w:r>
          </w:p>
        </w:tc>
      </w:tr>
      <w:tr w:rsidR="002901BD" w:rsidRPr="002901BD" w:rsidTr="00456586">
        <w:tc>
          <w:tcPr>
            <w:tcW w:w="816" w:type="dxa"/>
          </w:tcPr>
          <w:p w:rsidR="002901BD" w:rsidRPr="002901BD" w:rsidRDefault="00290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08" w:type="dxa"/>
          </w:tcPr>
          <w:p w:rsidR="002901BD" w:rsidRPr="002901BD" w:rsidRDefault="00456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Кругосветный Эрудит «По странам и континентам»</w:t>
            </w:r>
          </w:p>
        </w:tc>
        <w:tc>
          <w:tcPr>
            <w:tcW w:w="2372" w:type="dxa"/>
          </w:tcPr>
          <w:p w:rsidR="00456586" w:rsidRDefault="00456586" w:rsidP="00456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12.07.</w:t>
            </w:r>
          </w:p>
          <w:p w:rsidR="002901BD" w:rsidRPr="002901BD" w:rsidRDefault="00456586" w:rsidP="00456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12.00.</w:t>
            </w:r>
          </w:p>
        </w:tc>
        <w:tc>
          <w:tcPr>
            <w:tcW w:w="2471" w:type="dxa"/>
          </w:tcPr>
          <w:p w:rsidR="002901BD" w:rsidRPr="002901BD" w:rsidRDefault="00456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Вяль Т. М.</w:t>
            </w:r>
          </w:p>
        </w:tc>
      </w:tr>
      <w:tr w:rsidR="002901BD" w:rsidRPr="002901BD" w:rsidTr="00456586">
        <w:tc>
          <w:tcPr>
            <w:tcW w:w="816" w:type="dxa"/>
          </w:tcPr>
          <w:p w:rsidR="002901BD" w:rsidRPr="002901BD" w:rsidRDefault="00290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08" w:type="dxa"/>
          </w:tcPr>
          <w:p w:rsidR="002901BD" w:rsidRPr="002901BD" w:rsidRDefault="00456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Веселые старты «Выше, дальше и быстрей»</w:t>
            </w:r>
          </w:p>
        </w:tc>
        <w:tc>
          <w:tcPr>
            <w:tcW w:w="2372" w:type="dxa"/>
          </w:tcPr>
          <w:p w:rsidR="00456586" w:rsidRDefault="00456586" w:rsidP="00456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19.07.</w:t>
            </w:r>
          </w:p>
          <w:p w:rsidR="002901BD" w:rsidRPr="002901BD" w:rsidRDefault="00456586" w:rsidP="00456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12.00.</w:t>
            </w:r>
          </w:p>
        </w:tc>
        <w:tc>
          <w:tcPr>
            <w:tcW w:w="2471" w:type="dxa"/>
          </w:tcPr>
          <w:p w:rsidR="002901BD" w:rsidRPr="002901BD" w:rsidRDefault="00456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Гиржда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 И.</w:t>
            </w:r>
          </w:p>
        </w:tc>
      </w:tr>
      <w:tr w:rsidR="002901BD" w:rsidRPr="002901BD" w:rsidTr="00456586">
        <w:tc>
          <w:tcPr>
            <w:tcW w:w="816" w:type="dxa"/>
          </w:tcPr>
          <w:p w:rsidR="002901BD" w:rsidRPr="002901BD" w:rsidRDefault="00290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08" w:type="dxa"/>
          </w:tcPr>
          <w:p w:rsidR="002901BD" w:rsidRPr="002901BD" w:rsidRDefault="00456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творчества «Рисуем Беларусь родную»</w:t>
            </w:r>
          </w:p>
        </w:tc>
        <w:tc>
          <w:tcPr>
            <w:tcW w:w="2372" w:type="dxa"/>
          </w:tcPr>
          <w:p w:rsidR="00456586" w:rsidRDefault="00456586" w:rsidP="00456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26.07.</w:t>
            </w:r>
          </w:p>
          <w:p w:rsidR="002901BD" w:rsidRPr="002901BD" w:rsidRDefault="00456586" w:rsidP="00456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12.00.</w:t>
            </w:r>
          </w:p>
        </w:tc>
        <w:tc>
          <w:tcPr>
            <w:tcW w:w="2471" w:type="dxa"/>
          </w:tcPr>
          <w:p w:rsidR="002901BD" w:rsidRPr="002901BD" w:rsidRDefault="00456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 Ф.</w:t>
            </w:r>
          </w:p>
        </w:tc>
      </w:tr>
      <w:tr w:rsidR="002901BD" w:rsidRPr="002901BD" w:rsidTr="00456586">
        <w:tc>
          <w:tcPr>
            <w:tcW w:w="816" w:type="dxa"/>
          </w:tcPr>
          <w:p w:rsidR="002901BD" w:rsidRPr="002901BD" w:rsidRDefault="00290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08" w:type="dxa"/>
          </w:tcPr>
          <w:p w:rsidR="002901BD" w:rsidRPr="002901BD" w:rsidRDefault="00456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«Расплескалась синева…»</w:t>
            </w:r>
          </w:p>
        </w:tc>
        <w:tc>
          <w:tcPr>
            <w:tcW w:w="2372" w:type="dxa"/>
          </w:tcPr>
          <w:p w:rsidR="00456586" w:rsidRDefault="00456586" w:rsidP="00456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02.08.</w:t>
            </w:r>
          </w:p>
          <w:p w:rsidR="002901BD" w:rsidRPr="002901BD" w:rsidRDefault="00456586" w:rsidP="00456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12.00.</w:t>
            </w:r>
          </w:p>
        </w:tc>
        <w:tc>
          <w:tcPr>
            <w:tcW w:w="2471" w:type="dxa"/>
          </w:tcPr>
          <w:p w:rsidR="002901BD" w:rsidRPr="002901BD" w:rsidRDefault="00456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Патеенок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Н.</w:t>
            </w:r>
          </w:p>
        </w:tc>
      </w:tr>
      <w:tr w:rsidR="002901BD" w:rsidRPr="002901BD" w:rsidTr="00456586">
        <w:tc>
          <w:tcPr>
            <w:tcW w:w="816" w:type="dxa"/>
          </w:tcPr>
          <w:p w:rsidR="002901BD" w:rsidRPr="002901BD" w:rsidRDefault="00290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08" w:type="dxa"/>
          </w:tcPr>
          <w:p w:rsidR="002901BD" w:rsidRPr="002901BD" w:rsidRDefault="00366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То-шоу «Интернет: за и против»</w:t>
            </w:r>
          </w:p>
        </w:tc>
        <w:tc>
          <w:tcPr>
            <w:tcW w:w="2372" w:type="dxa"/>
          </w:tcPr>
          <w:p w:rsidR="00456586" w:rsidRDefault="00456586" w:rsidP="00456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Вторник, </w:t>
            </w:r>
            <w:r w:rsidR="00366B4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366B4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901BD" w:rsidRPr="002901BD" w:rsidRDefault="00456586" w:rsidP="00456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12.00.</w:t>
            </w:r>
          </w:p>
        </w:tc>
        <w:tc>
          <w:tcPr>
            <w:tcW w:w="2471" w:type="dxa"/>
          </w:tcPr>
          <w:p w:rsidR="002901BD" w:rsidRPr="002901BD" w:rsidRDefault="00366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Артименок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А.</w:t>
            </w:r>
          </w:p>
        </w:tc>
      </w:tr>
      <w:tr w:rsidR="002901BD" w:rsidRPr="002901BD" w:rsidTr="00456586">
        <w:tc>
          <w:tcPr>
            <w:tcW w:w="816" w:type="dxa"/>
          </w:tcPr>
          <w:p w:rsidR="002901BD" w:rsidRPr="002901BD" w:rsidRDefault="00290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008" w:type="dxa"/>
          </w:tcPr>
          <w:p w:rsidR="002901BD" w:rsidRPr="002901BD" w:rsidRDefault="00366B4A" w:rsidP="00366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Путешествие в страну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Законию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«Законы страны – для всех важны»</w:t>
            </w:r>
          </w:p>
        </w:tc>
        <w:tc>
          <w:tcPr>
            <w:tcW w:w="2372" w:type="dxa"/>
          </w:tcPr>
          <w:p w:rsidR="00456586" w:rsidRDefault="00456586" w:rsidP="00456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Вторник, </w:t>
            </w:r>
            <w:r w:rsidR="00366B4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366B4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901BD" w:rsidRPr="002901BD" w:rsidRDefault="00456586" w:rsidP="00456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12.00.</w:t>
            </w:r>
          </w:p>
        </w:tc>
        <w:tc>
          <w:tcPr>
            <w:tcW w:w="2471" w:type="dxa"/>
          </w:tcPr>
          <w:p w:rsidR="002901BD" w:rsidRPr="002901BD" w:rsidRDefault="00366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Корбут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 Н.</w:t>
            </w:r>
          </w:p>
        </w:tc>
      </w:tr>
      <w:tr w:rsidR="002901BD" w:rsidRPr="002901BD" w:rsidTr="00456586">
        <w:tc>
          <w:tcPr>
            <w:tcW w:w="816" w:type="dxa"/>
          </w:tcPr>
          <w:p w:rsidR="002901BD" w:rsidRPr="002901BD" w:rsidRDefault="00290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008" w:type="dxa"/>
          </w:tcPr>
          <w:p w:rsidR="002901BD" w:rsidRPr="002901BD" w:rsidRDefault="00366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 «Лето – это маленькая жизнь»</w:t>
            </w:r>
          </w:p>
        </w:tc>
        <w:tc>
          <w:tcPr>
            <w:tcW w:w="2372" w:type="dxa"/>
          </w:tcPr>
          <w:p w:rsidR="00456586" w:rsidRDefault="00456586" w:rsidP="00456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2</w:t>
            </w:r>
            <w:r w:rsidR="00366B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366B4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901BD" w:rsidRPr="002901BD" w:rsidRDefault="00456586" w:rsidP="00456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12.00.</w:t>
            </w:r>
          </w:p>
        </w:tc>
        <w:tc>
          <w:tcPr>
            <w:tcW w:w="2471" w:type="dxa"/>
          </w:tcPr>
          <w:p w:rsidR="002901BD" w:rsidRPr="002901BD" w:rsidRDefault="00366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Красовская Е. П.</w:t>
            </w:r>
          </w:p>
        </w:tc>
      </w:tr>
    </w:tbl>
    <w:p w:rsidR="002901BD" w:rsidRPr="002901BD" w:rsidRDefault="002901BD">
      <w:pPr>
        <w:rPr>
          <w:rFonts w:ascii="Times New Roman" w:hAnsi="Times New Roman" w:cs="Times New Roman"/>
          <w:sz w:val="28"/>
          <w:szCs w:val="28"/>
        </w:rPr>
        <w:sectPr w:rsidR="002901BD" w:rsidRPr="002901BD" w:rsidSect="00366B4A">
          <w:pgSz w:w="11900" w:h="16840"/>
          <w:pgMar w:top="1039" w:right="1056" w:bottom="851" w:left="1393" w:header="611" w:footer="1531" w:gutter="0"/>
          <w:pgNumType w:start="1"/>
          <w:cols w:space="720"/>
          <w:noEndnote/>
          <w:docGrid w:linePitch="360"/>
        </w:sectPr>
      </w:pPr>
    </w:p>
    <w:p w:rsidR="003A647D" w:rsidRPr="002901BD" w:rsidRDefault="003A647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3A647D" w:rsidRDefault="003A647D">
      <w:pPr>
        <w:spacing w:line="1" w:lineRule="exact"/>
        <w:sectPr w:rsidR="003A647D">
          <w:type w:val="continuous"/>
          <w:pgSz w:w="11900" w:h="16840"/>
          <w:pgMar w:top="1039" w:right="0" w:bottom="1039" w:left="0" w:header="0" w:footer="3" w:gutter="0"/>
          <w:cols w:space="720"/>
          <w:noEndnote/>
          <w:docGrid w:linePitch="360"/>
        </w:sectPr>
      </w:pPr>
    </w:p>
    <w:p w:rsidR="00000000" w:rsidRPr="00366B4A" w:rsidRDefault="00366B4A" w:rsidP="00366B4A">
      <w:pPr>
        <w:ind w:right="-18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</w:t>
      </w:r>
      <w:r w:rsidRPr="00366B4A">
        <w:rPr>
          <w:rFonts w:ascii="Times New Roman" w:hAnsi="Times New Roman" w:cs="Times New Roman"/>
          <w:sz w:val="28"/>
          <w:szCs w:val="28"/>
        </w:rPr>
        <w:t xml:space="preserve">Руководитель клуба       Е. П. Красовская </w:t>
      </w:r>
    </w:p>
    <w:sectPr w:rsidR="00000000" w:rsidRPr="00366B4A" w:rsidSect="002901BD">
      <w:type w:val="continuous"/>
      <w:pgSz w:w="11900" w:h="16840"/>
      <w:pgMar w:top="1039" w:right="2548" w:bottom="1039" w:left="2794" w:header="0" w:footer="3" w:gutter="0"/>
      <w:cols w:space="1987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47D" w:rsidRDefault="003A647D" w:rsidP="003A647D">
      <w:r>
        <w:separator/>
      </w:r>
    </w:p>
  </w:endnote>
  <w:endnote w:type="continuationSeparator" w:id="0">
    <w:p w:rsidR="003A647D" w:rsidRDefault="003A647D" w:rsidP="003A64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47D" w:rsidRDefault="003A647D"/>
  </w:footnote>
  <w:footnote w:type="continuationSeparator" w:id="0">
    <w:p w:rsidR="003A647D" w:rsidRDefault="003A647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3A647D"/>
    <w:rsid w:val="0002180D"/>
    <w:rsid w:val="002901BD"/>
    <w:rsid w:val="00366B4A"/>
    <w:rsid w:val="003A647D"/>
    <w:rsid w:val="00456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A647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A64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Другое_"/>
    <w:basedOn w:val="a0"/>
    <w:link w:val="a4"/>
    <w:rsid w:val="003A647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sid w:val="003A647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rsid w:val="003A647D"/>
    <w:pPr>
      <w:shd w:val="clear" w:color="auto" w:fill="FFFFFF"/>
      <w:spacing w:after="32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Другое"/>
    <w:basedOn w:val="a"/>
    <w:link w:val="a3"/>
    <w:rsid w:val="003A647D"/>
    <w:pPr>
      <w:shd w:val="clear" w:color="auto" w:fill="FFFFFF"/>
    </w:pPr>
    <w:rPr>
      <w:rFonts w:ascii="Lucida Sans Unicode" w:eastAsia="Lucida Sans Unicode" w:hAnsi="Lucida Sans Unicode" w:cs="Lucida Sans Unicode"/>
      <w:sz w:val="20"/>
      <w:szCs w:val="20"/>
    </w:rPr>
  </w:style>
  <w:style w:type="paragraph" w:customStyle="1" w:styleId="1">
    <w:name w:val="Основной текст1"/>
    <w:basedOn w:val="a"/>
    <w:link w:val="a5"/>
    <w:rsid w:val="003A647D"/>
    <w:pPr>
      <w:shd w:val="clear" w:color="auto" w:fill="FFFFFF"/>
    </w:pPr>
    <w:rPr>
      <w:rFonts w:ascii="Lucida Sans Unicode" w:eastAsia="Lucida Sans Unicode" w:hAnsi="Lucida Sans Unicode" w:cs="Lucida Sans Unicode"/>
      <w:sz w:val="20"/>
      <w:szCs w:val="20"/>
    </w:rPr>
  </w:style>
  <w:style w:type="table" w:styleId="a6">
    <w:name w:val="Table Grid"/>
    <w:basedOn w:val="a1"/>
    <w:uiPriority w:val="59"/>
    <w:rsid w:val="002901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2022-05-29T13:10:00Z</dcterms:created>
  <dcterms:modified xsi:type="dcterms:W3CDTF">2022-05-29T14:35:00Z</dcterms:modified>
</cp:coreProperties>
</file>