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E4" w:rsidRDefault="00887710">
      <w:pPr>
        <w:pStyle w:val="1"/>
        <w:shd w:val="clear" w:color="auto" w:fill="auto"/>
        <w:spacing w:line="300" w:lineRule="auto"/>
        <w:jc w:val="center"/>
      </w:pPr>
      <w:r>
        <w:t>Работа объединений по интересам</w:t>
      </w:r>
    </w:p>
    <w:p w:rsidR="00243AE4" w:rsidRDefault="00887710">
      <w:pPr>
        <w:pStyle w:val="1"/>
        <w:shd w:val="clear" w:color="auto" w:fill="auto"/>
        <w:spacing w:line="300" w:lineRule="auto"/>
        <w:jc w:val="center"/>
        <w:sectPr w:rsidR="00243AE4">
          <w:pgSz w:w="11900" w:h="16840"/>
          <w:pgMar w:top="1177" w:right="1186" w:bottom="4111" w:left="1546" w:header="749" w:footer="3683" w:gutter="0"/>
          <w:pgNumType w:start="1"/>
          <w:cols w:space="720"/>
          <w:noEndnote/>
          <w:docGrid w:linePitch="360"/>
        </w:sectPr>
      </w:pPr>
      <w:r>
        <w:t>в филиале ГУ</w:t>
      </w:r>
      <w:r>
        <w:t xml:space="preserve">ДО « </w:t>
      </w:r>
      <w:proofErr w:type="spellStart"/>
      <w:r>
        <w:t>Миорский</w:t>
      </w:r>
      <w:proofErr w:type="spellEnd"/>
      <w:r>
        <w:t xml:space="preserve"> районный Центр детей и молодёжи» </w:t>
      </w:r>
      <w:proofErr w:type="gramStart"/>
      <w:r>
        <w:t>г</w:t>
      </w:r>
      <w:proofErr w:type="gramEnd"/>
      <w:r>
        <w:t>. Дисна</w:t>
      </w:r>
      <w:r>
        <w:br/>
        <w:t xml:space="preserve">в </w:t>
      </w:r>
      <w:r>
        <w:t>летний период 2021-2022 учебного года</w:t>
      </w:r>
    </w:p>
    <w:p w:rsidR="00887710" w:rsidRPr="00887710" w:rsidRDefault="00887710" w:rsidP="00887710">
      <w:pPr>
        <w:pStyle w:val="1"/>
        <w:framePr w:w="8381" w:h="422" w:wrap="none" w:vAnchor="text" w:hAnchor="page" w:x="1563" w:y="323"/>
        <w:shd w:val="clear" w:color="auto" w:fill="auto"/>
        <w:tabs>
          <w:tab w:val="left" w:pos="4147"/>
        </w:tabs>
        <w:spacing w:before="80"/>
        <w:rPr>
          <w:b/>
          <w:bCs/>
        </w:rPr>
      </w:pPr>
      <w:r>
        <w:rPr>
          <w:b/>
          <w:bCs/>
        </w:rPr>
        <w:t>Кузнецова Т.В.  До 14.07.            С 16.08.2022</w:t>
      </w:r>
      <w:r>
        <w:rPr>
          <w:b/>
          <w:bCs/>
        </w:rPr>
        <w:tab/>
      </w:r>
    </w:p>
    <w:p w:rsidR="00243AE4" w:rsidRDefault="00243AE4">
      <w:pPr>
        <w:spacing w:before="119" w:after="119" w:line="240" w:lineRule="exact"/>
        <w:rPr>
          <w:sz w:val="19"/>
          <w:szCs w:val="19"/>
        </w:rPr>
      </w:pPr>
    </w:p>
    <w:p w:rsidR="00243AE4" w:rsidRDefault="00243AE4">
      <w:pPr>
        <w:spacing w:line="1" w:lineRule="exact"/>
        <w:sectPr w:rsidR="00243AE4">
          <w:type w:val="continuous"/>
          <w:pgSz w:w="11900" w:h="16840"/>
          <w:pgMar w:top="1177" w:right="0" w:bottom="1177" w:left="0" w:header="0" w:footer="3" w:gutter="0"/>
          <w:cols w:space="720"/>
          <w:noEndnote/>
          <w:docGrid w:linePitch="360"/>
        </w:sectPr>
      </w:pPr>
    </w:p>
    <w:p w:rsidR="00243AE4" w:rsidRDefault="00887710">
      <w:pPr>
        <w:pStyle w:val="1"/>
        <w:framePr w:w="7810" w:h="3350" w:wrap="none" w:vAnchor="text" w:hAnchor="page" w:x="1547" w:y="769"/>
        <w:shd w:val="clear" w:color="auto" w:fill="auto"/>
      </w:pPr>
      <w:r>
        <w:t>«Волшебный сундучок» пятница 18.00-20.00</w:t>
      </w:r>
    </w:p>
    <w:p w:rsidR="00243AE4" w:rsidRDefault="00887710">
      <w:pPr>
        <w:pStyle w:val="1"/>
        <w:framePr w:w="7810" w:h="3350" w:wrap="none" w:vAnchor="text" w:hAnchor="page" w:x="1547" w:y="769"/>
        <w:shd w:val="clear" w:color="auto" w:fill="auto"/>
        <w:ind w:left="1440"/>
      </w:pPr>
      <w:r>
        <w:t>суббота, воскресенье 16.00 -18.00</w:t>
      </w:r>
    </w:p>
    <w:p w:rsidR="00243AE4" w:rsidRDefault="00887710">
      <w:pPr>
        <w:pStyle w:val="1"/>
        <w:framePr w:w="7810" w:h="3350" w:wrap="none" w:vAnchor="text" w:hAnchor="page" w:x="1547" w:y="769"/>
        <w:shd w:val="clear" w:color="auto" w:fill="auto"/>
      </w:pPr>
      <w:r>
        <w:t>«Лукошко идей» среда, четверг 17.00-19.00</w:t>
      </w:r>
    </w:p>
    <w:p w:rsidR="00243AE4" w:rsidRDefault="00887710">
      <w:pPr>
        <w:pStyle w:val="1"/>
        <w:framePr w:w="7810" w:h="3350" w:wrap="none" w:vAnchor="text" w:hAnchor="page" w:x="1547" w:y="769"/>
        <w:shd w:val="clear" w:color="auto" w:fill="auto"/>
        <w:ind w:left="3120"/>
      </w:pPr>
      <w:r>
        <w:t>пятница16.00-18.00</w:t>
      </w:r>
    </w:p>
    <w:p w:rsidR="00243AE4" w:rsidRDefault="00887710">
      <w:pPr>
        <w:pStyle w:val="1"/>
        <w:framePr w:w="7810" w:h="3350" w:wrap="none" w:vAnchor="text" w:hAnchor="page" w:x="1547" w:y="769"/>
        <w:shd w:val="clear" w:color="auto" w:fill="auto"/>
      </w:pPr>
      <w:r>
        <w:t xml:space="preserve">«Мой друг </w:t>
      </w:r>
      <w:proofErr w:type="gramStart"/>
      <w:r>
        <w:t>-к</w:t>
      </w:r>
      <w:proofErr w:type="gramEnd"/>
      <w:r>
        <w:t>омпьютер» суббота, воскресенье 14.00-16.00</w:t>
      </w:r>
    </w:p>
    <w:p w:rsidR="00243AE4" w:rsidRDefault="00887710">
      <w:pPr>
        <w:pStyle w:val="1"/>
        <w:framePr w:w="7810" w:h="3350" w:wrap="none" w:vAnchor="text" w:hAnchor="page" w:x="1547" w:y="769"/>
        <w:shd w:val="clear" w:color="auto" w:fill="auto"/>
        <w:spacing w:after="240"/>
      </w:pPr>
      <w:r>
        <w:t>«</w:t>
      </w:r>
      <w:proofErr w:type="spellStart"/>
      <w:r>
        <w:t>Игромания</w:t>
      </w:r>
      <w:proofErr w:type="spellEnd"/>
      <w:r>
        <w:t>» суббота, воскресенье 12.00-14.00</w:t>
      </w:r>
    </w:p>
    <w:p w:rsidR="00243AE4" w:rsidRDefault="00887710">
      <w:pPr>
        <w:pStyle w:val="1"/>
        <w:framePr w:w="7810" w:h="3350" w:wrap="none" w:vAnchor="text" w:hAnchor="page" w:x="1547" w:y="769"/>
        <w:shd w:val="clear" w:color="auto" w:fill="auto"/>
        <w:tabs>
          <w:tab w:val="left" w:pos="6461"/>
        </w:tabs>
        <w:spacing w:after="440"/>
      </w:pPr>
      <w:proofErr w:type="spellStart"/>
      <w:r>
        <w:rPr>
          <w:b/>
          <w:bCs/>
        </w:rPr>
        <w:t>Балаш</w:t>
      </w:r>
      <w:proofErr w:type="spellEnd"/>
      <w:r>
        <w:rPr>
          <w:b/>
          <w:bCs/>
        </w:rPr>
        <w:t xml:space="preserve"> Е.Ф.         До 14.06.          с 18.7.2022</w:t>
      </w:r>
      <w:r>
        <w:rPr>
          <w:b/>
          <w:bCs/>
          <w:i/>
          <w:iCs/>
          <w:color w:val="191268"/>
        </w:rPr>
        <w:tab/>
      </w:r>
    </w:p>
    <w:p w:rsidR="00243AE4" w:rsidRDefault="00887710">
      <w:pPr>
        <w:pStyle w:val="1"/>
        <w:framePr w:w="7810" w:h="3350" w:wrap="none" w:vAnchor="text" w:hAnchor="page" w:x="1547" w:y="769"/>
        <w:shd w:val="clear" w:color="auto" w:fill="auto"/>
        <w:tabs>
          <w:tab w:val="left" w:pos="2482"/>
        </w:tabs>
      </w:pPr>
      <w:r>
        <w:t>«Краски»</w:t>
      </w:r>
      <w:r>
        <w:tab/>
        <w:t>понедельник 15.00-17.00</w:t>
      </w:r>
    </w:p>
    <w:p w:rsidR="00243AE4" w:rsidRDefault="00887710">
      <w:pPr>
        <w:pStyle w:val="1"/>
        <w:framePr w:w="1507" w:h="341" w:wrap="none" w:vAnchor="text" w:hAnchor="page" w:x="1561" w:y="4508"/>
        <w:shd w:val="clear" w:color="auto" w:fill="auto"/>
      </w:pPr>
      <w:r>
        <w:t>«Родничок»</w:t>
      </w:r>
    </w:p>
    <w:p w:rsidR="00243AE4" w:rsidRDefault="00887710">
      <w:pPr>
        <w:pStyle w:val="1"/>
        <w:framePr w:w="3029" w:h="706" w:wrap="none" w:vAnchor="text" w:hAnchor="page" w:x="4053" w:y="4148"/>
        <w:shd w:val="clear" w:color="auto" w:fill="auto"/>
        <w:spacing w:after="60"/>
        <w:jc w:val="right"/>
      </w:pPr>
      <w:r>
        <w:t>суббота 12.00-14.00</w:t>
      </w:r>
    </w:p>
    <w:p w:rsidR="00243AE4" w:rsidRDefault="00887710">
      <w:pPr>
        <w:pStyle w:val="1"/>
        <w:framePr w:w="3029" w:h="706" w:wrap="none" w:vAnchor="text" w:hAnchor="page" w:x="4053" w:y="4148"/>
        <w:shd w:val="clear" w:color="auto" w:fill="auto"/>
        <w:jc w:val="right"/>
      </w:pPr>
      <w:r>
        <w:t>понедельник 17.00-19.00</w:t>
      </w:r>
    </w:p>
    <w:p w:rsidR="00243AE4" w:rsidRDefault="00887710">
      <w:pPr>
        <w:pStyle w:val="1"/>
        <w:framePr w:w="2942" w:h="725" w:wrap="none" w:vAnchor="text" w:hAnchor="page" w:x="4158" w:y="4883"/>
        <w:shd w:val="clear" w:color="auto" w:fill="auto"/>
        <w:spacing w:after="60"/>
        <w:jc w:val="right"/>
      </w:pPr>
      <w:r>
        <w:t>суббота 16.00-18.00</w:t>
      </w:r>
    </w:p>
    <w:p w:rsidR="00243AE4" w:rsidRDefault="00887710">
      <w:pPr>
        <w:pStyle w:val="1"/>
        <w:framePr w:w="2942" w:h="725" w:wrap="none" w:vAnchor="text" w:hAnchor="page" w:x="4158" w:y="4883"/>
        <w:shd w:val="clear" w:color="auto" w:fill="auto"/>
        <w:jc w:val="right"/>
      </w:pPr>
      <w:r>
        <w:t>воскресенье 14.00-16.00</w:t>
      </w:r>
    </w:p>
    <w:p w:rsidR="00243AE4" w:rsidRDefault="00887710">
      <w:pPr>
        <w:pStyle w:val="1"/>
        <w:framePr w:w="1454" w:h="346" w:wrap="none" w:vAnchor="text" w:hAnchor="page" w:x="1557" w:y="5622"/>
        <w:shd w:val="clear" w:color="auto" w:fill="auto"/>
      </w:pPr>
      <w:r>
        <w:t>«Ладушки»</w:t>
      </w:r>
    </w:p>
    <w:p w:rsidR="00243AE4" w:rsidRDefault="00887710">
      <w:pPr>
        <w:pStyle w:val="1"/>
        <w:framePr w:w="2971" w:h="715" w:wrap="none" w:vAnchor="text" w:hAnchor="page" w:x="4153" w:y="5631"/>
        <w:shd w:val="clear" w:color="auto" w:fill="auto"/>
        <w:spacing w:after="60"/>
        <w:jc w:val="right"/>
      </w:pPr>
      <w:r>
        <w:t>суббота 14.00-16.00</w:t>
      </w:r>
    </w:p>
    <w:p w:rsidR="00243AE4" w:rsidRDefault="00887710">
      <w:pPr>
        <w:pStyle w:val="1"/>
        <w:framePr w:w="2971" w:h="715" w:wrap="none" w:vAnchor="text" w:hAnchor="page" w:x="4153" w:y="5631"/>
        <w:shd w:val="clear" w:color="auto" w:fill="auto"/>
        <w:jc w:val="right"/>
      </w:pPr>
      <w:r>
        <w:t>воскресенье 12.00-14.00</w:t>
      </w:r>
    </w:p>
    <w:p w:rsidR="00243AE4" w:rsidRDefault="00887710">
      <w:pPr>
        <w:pStyle w:val="1"/>
        <w:framePr w:w="1531" w:h="341" w:wrap="none" w:vAnchor="text" w:hAnchor="page" w:x="1557" w:y="6361"/>
        <w:shd w:val="clear" w:color="auto" w:fill="auto"/>
      </w:pPr>
      <w:r>
        <w:t>«</w:t>
      </w:r>
      <w:proofErr w:type="spellStart"/>
      <w:r>
        <w:t>Умел</w:t>
      </w:r>
      <w:r>
        <w:t>очка</w:t>
      </w:r>
      <w:proofErr w:type="spellEnd"/>
      <w:r>
        <w:t>»</w:t>
      </w:r>
    </w:p>
    <w:p w:rsidR="00243AE4" w:rsidRDefault="00887710">
      <w:pPr>
        <w:pStyle w:val="1"/>
        <w:framePr w:w="3259" w:h="346" w:wrap="none" w:vAnchor="text" w:hAnchor="page" w:x="3870" w:y="6371"/>
        <w:shd w:val="clear" w:color="auto" w:fill="auto"/>
      </w:pPr>
      <w:r>
        <w:t>среда, пятница 16.30-18.30</w:t>
      </w:r>
    </w:p>
    <w:p w:rsidR="00243AE4" w:rsidRDefault="00887710" w:rsidP="00887710">
      <w:pPr>
        <w:pStyle w:val="1"/>
        <w:framePr w:w="6143" w:h="326" w:wrap="none" w:vAnchor="text" w:hAnchor="page" w:x="1552" w:y="7114"/>
        <w:shd w:val="clear" w:color="auto" w:fill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Астукевич</w:t>
      </w:r>
      <w:proofErr w:type="spellEnd"/>
      <w:r>
        <w:rPr>
          <w:b/>
          <w:bCs/>
          <w:sz w:val="24"/>
          <w:szCs w:val="24"/>
        </w:rPr>
        <w:t xml:space="preserve"> А.А.  До 18.07.       С 17.08.</w:t>
      </w:r>
    </w:p>
    <w:p w:rsidR="00243AE4" w:rsidRDefault="00887710">
      <w:pPr>
        <w:pStyle w:val="a5"/>
        <w:framePr w:w="2947" w:h="346" w:wrap="none" w:vAnchor="text" w:hAnchor="page" w:x="4153" w:y="6745"/>
        <w:shd w:val="clear" w:color="auto" w:fill="auto"/>
        <w:spacing w:after="0"/>
      </w:pPr>
      <w:r>
        <w:t>воскресенье 16.00-18.00</w:t>
      </w:r>
    </w:p>
    <w:p w:rsidR="00243AE4" w:rsidRDefault="00887710">
      <w:pPr>
        <w:pStyle w:val="a5"/>
        <w:framePr w:w="2486" w:h="706" w:wrap="none" w:vAnchor="text" w:hAnchor="page" w:x="4618" w:y="7840"/>
        <w:shd w:val="clear" w:color="auto" w:fill="auto"/>
        <w:spacing w:after="60"/>
        <w:jc w:val="right"/>
      </w:pPr>
      <w:r>
        <w:t>вторник 19.10-21.10</w:t>
      </w:r>
    </w:p>
    <w:p w:rsidR="00243AE4" w:rsidRDefault="00887710">
      <w:pPr>
        <w:pStyle w:val="a5"/>
        <w:framePr w:w="2486" w:h="706" w:wrap="none" w:vAnchor="text" w:hAnchor="page" w:x="4618" w:y="7840"/>
        <w:shd w:val="clear" w:color="auto" w:fill="auto"/>
        <w:spacing w:after="0"/>
      </w:pPr>
      <w:r>
        <w:t>пятница18.00-20.00</w:t>
      </w:r>
    </w:p>
    <w:p w:rsidR="00243AE4" w:rsidRDefault="00887710">
      <w:pPr>
        <w:pStyle w:val="1"/>
        <w:framePr w:w="1181" w:h="355" w:wrap="none" w:vAnchor="text" w:hAnchor="page" w:x="1547" w:y="7820"/>
        <w:shd w:val="clear" w:color="auto" w:fill="auto"/>
      </w:pPr>
      <w:r>
        <w:t>«Гитара»</w:t>
      </w:r>
    </w:p>
    <w:p w:rsidR="00243AE4" w:rsidRDefault="00887710">
      <w:pPr>
        <w:pStyle w:val="1"/>
        <w:framePr w:w="1070" w:h="341" w:wrap="none" w:vAnchor="text" w:hAnchor="page" w:x="1552" w:y="8924"/>
        <w:shd w:val="clear" w:color="auto" w:fill="auto"/>
      </w:pPr>
      <w:r>
        <w:t>«Вокал»</w:t>
      </w:r>
    </w:p>
    <w:p w:rsidR="00243AE4" w:rsidRDefault="00887710">
      <w:pPr>
        <w:pStyle w:val="1"/>
        <w:framePr w:w="2981" w:h="715" w:wrap="none" w:vAnchor="text" w:hAnchor="page" w:x="4216" w:y="8574"/>
        <w:shd w:val="clear" w:color="auto" w:fill="auto"/>
        <w:spacing w:after="60"/>
        <w:jc w:val="right"/>
      </w:pPr>
      <w:r>
        <w:t>воскресенье 16.00-18.00</w:t>
      </w:r>
    </w:p>
    <w:p w:rsidR="00243AE4" w:rsidRDefault="00887710">
      <w:pPr>
        <w:pStyle w:val="1"/>
        <w:framePr w:w="2981" w:h="715" w:wrap="none" w:vAnchor="text" w:hAnchor="page" w:x="4216" w:y="8574"/>
        <w:shd w:val="clear" w:color="auto" w:fill="auto"/>
        <w:jc w:val="right"/>
      </w:pPr>
      <w:r>
        <w:t>вторник 17.30-19.30</w:t>
      </w:r>
    </w:p>
    <w:p w:rsidR="00243AE4" w:rsidRDefault="00887710">
      <w:pPr>
        <w:pStyle w:val="1"/>
        <w:framePr w:w="2942" w:h="346" w:wrap="none" w:vAnchor="text" w:hAnchor="page" w:x="4216" w:y="9318"/>
        <w:shd w:val="clear" w:color="auto" w:fill="auto"/>
      </w:pPr>
      <w:r>
        <w:t>воскресенье 14.00-16.00</w:t>
      </w: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line="360" w:lineRule="exact"/>
      </w:pPr>
    </w:p>
    <w:p w:rsidR="00243AE4" w:rsidRDefault="00243AE4">
      <w:pPr>
        <w:spacing w:after="661" w:line="1" w:lineRule="exact"/>
      </w:pPr>
    </w:p>
    <w:p w:rsidR="00243AE4" w:rsidRDefault="00243AE4">
      <w:pPr>
        <w:spacing w:line="1" w:lineRule="exact"/>
      </w:pPr>
    </w:p>
    <w:sectPr w:rsidR="00243AE4" w:rsidSect="00243AE4">
      <w:type w:val="continuous"/>
      <w:pgSz w:w="11900" w:h="16840"/>
      <w:pgMar w:top="1177" w:right="1186" w:bottom="1177" w:left="15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E4" w:rsidRDefault="00243AE4" w:rsidP="00243AE4">
      <w:r>
        <w:separator/>
      </w:r>
    </w:p>
  </w:endnote>
  <w:endnote w:type="continuationSeparator" w:id="0">
    <w:p w:rsidR="00243AE4" w:rsidRDefault="00243AE4" w:rsidP="0024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E4" w:rsidRDefault="00243AE4"/>
  </w:footnote>
  <w:footnote w:type="continuationSeparator" w:id="0">
    <w:p w:rsidR="00243AE4" w:rsidRDefault="00243A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43AE4"/>
    <w:rsid w:val="00243AE4"/>
    <w:rsid w:val="0088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A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3A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243A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243AE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243AE4"/>
    <w:pPr>
      <w:shd w:val="clear" w:color="auto" w:fill="FFFFFF"/>
      <w:spacing w:after="3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>Home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2022-05-29T17:48:00Z</dcterms:created>
  <dcterms:modified xsi:type="dcterms:W3CDTF">2022-05-29T17:53:00Z</dcterms:modified>
</cp:coreProperties>
</file>