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D5" w:rsidRPr="00C8040A" w:rsidRDefault="00B03BD5" w:rsidP="00C8040A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Увидели вещи, оставленные без присмотра? Звоните 102! Сообщите взрослым! </w:t>
      </w:r>
      <w:r w:rsidR="00C8040A"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 </w:t>
      </w:r>
    </w:p>
    <w:p w:rsidR="00B03BD5" w:rsidRPr="00C8040A" w:rsidRDefault="00B03BD5" w:rsidP="00C8040A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ПРАВИЛА  ПОВЕДЕНИЯ  ПРИ НАХОЖДЕНИИ ВЗРЫВООПАСНЫХ  ПРЕДМЕТОВ  И  НЕИЗВЕСТНЫХ  ПАКЕТОВ</w:t>
      </w:r>
    </w:p>
    <w:p w:rsidR="00B03BD5" w:rsidRPr="00C8040A" w:rsidRDefault="00B03BD5" w:rsidP="00C8040A">
      <w:pPr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Заметив оставленный в транспорте, подъезде дома и т.п. пакет (сумку, коробку и т.п.), ни в коем случае не трогайте его: возможно, в нём находится взрывное устройство.</w:t>
      </w:r>
    </w:p>
    <w:p w:rsidR="00B03BD5" w:rsidRPr="00C8040A" w:rsidRDefault="00B03BD5" w:rsidP="00C8040A">
      <w:pPr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Сообщите о находке дежурному сотруднику милиции. Если вы заметили коробку (пакет, сумку) в </w:t>
      </w:r>
      <w:proofErr w:type="spellStart"/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гороском</w:t>
      </w:r>
      <w:proofErr w:type="spellEnd"/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 транспорте, сообщите об этом водителю</w:t>
      </w:r>
    </w:p>
    <w:p w:rsidR="00B03BD5" w:rsidRPr="00C8040A" w:rsidRDefault="00B03BD5" w:rsidP="00C8040A">
      <w:pPr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Если вы всё-таки оказались невольным свидетелем террористического акта, не теряйте самообладания. Постарайтесь запомнить людей, убегающих с места события, возможно, это и есть преступники.</w:t>
      </w:r>
    </w:p>
    <w:p w:rsidR="00B03BD5" w:rsidRPr="00C8040A" w:rsidRDefault="00B03BD5" w:rsidP="00C8040A">
      <w:pPr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Постарайтесь оказать посильную помощь пострадавшим до прибытия скорой помощи. Передайте свои сведения сотрудникам спецслужб, прибывшим на место происшествия.</w:t>
      </w:r>
    </w:p>
    <w:p w:rsidR="00B03BD5" w:rsidRPr="00C8040A" w:rsidRDefault="00B03BD5" w:rsidP="00C8040A">
      <w:pPr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Не играйте </w:t>
      </w:r>
      <w:proofErr w:type="gramStart"/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со</w:t>
      </w:r>
      <w:proofErr w:type="gramEnd"/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 взрывпакетом, если каким-то образом он оказался у вас: можно получить тяжёлые ожоги и травмы.</w:t>
      </w:r>
    </w:p>
    <w:p w:rsidR="00B03BD5" w:rsidRPr="00C8040A" w:rsidRDefault="00B03BD5" w:rsidP="00C8040A">
      <w:pPr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Не бросайте в костры патроны - они могут выстрелить и ранить вас.</w:t>
      </w:r>
    </w:p>
    <w:p w:rsidR="00B03BD5" w:rsidRPr="00C8040A" w:rsidRDefault="00B03BD5" w:rsidP="00C8040A">
      <w:pPr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Опасайтесь взрыва кислородных баллонов, сосудов под давлением, пустых бочек из-под бензина и растворителей, </w:t>
      </w:r>
      <w:proofErr w:type="spellStart"/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газовоздушных</w:t>
      </w:r>
      <w:proofErr w:type="spellEnd"/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 смесей.</w:t>
      </w:r>
    </w:p>
    <w:p w:rsidR="00B03BD5" w:rsidRPr="00C8040A" w:rsidRDefault="00B03BD5" w:rsidP="00C8040A">
      <w:pPr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Обнаружив подозрительный предмет, похожий на снаряд, мину, гранату, не приближайтесь к нему и не бросайте камни - снаряд </w:t>
      </w:r>
      <w:proofErr w:type="spellStart"/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сожет</w:t>
      </w:r>
      <w:proofErr w:type="spellEnd"/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 xml:space="preserve"> взорваться. Место расположения подозрительного предмета оградите и сообщите о находке в милицию по телефону 102 и находящимся поблизости взрослым. Дождитесь прибытия милиции</w:t>
      </w:r>
    </w:p>
    <w:p w:rsidR="00B03BD5" w:rsidRPr="00C8040A" w:rsidRDefault="00B03BD5" w:rsidP="00C8040A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ЗАПРЕЩАЕТСЯ:</w:t>
      </w:r>
    </w:p>
    <w:p w:rsidR="00B03BD5" w:rsidRPr="00C8040A" w:rsidRDefault="00B03BD5" w:rsidP="00C8040A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- сдвигать с места, бросать, поднимать взрывоопасные предметы;</w:t>
      </w:r>
    </w:p>
    <w:p w:rsidR="00B03BD5" w:rsidRPr="00C8040A" w:rsidRDefault="00B03BD5" w:rsidP="00C8040A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lastRenderedPageBreak/>
        <w:t>- собирать, хранить боеприпасы, пытаться их разбирать, нагревать и ударять;</w:t>
      </w:r>
    </w:p>
    <w:p w:rsidR="00B03BD5" w:rsidRPr="00C8040A" w:rsidRDefault="00B03BD5" w:rsidP="00C8040A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- изготавливать из снарядов предметы быта;</w:t>
      </w:r>
    </w:p>
    <w:p w:rsidR="00B03BD5" w:rsidRPr="00C8040A" w:rsidRDefault="00B03BD5" w:rsidP="00C8040A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- использовать снаряды для разведения костров, приносить их в помещение;</w:t>
      </w:r>
    </w:p>
    <w:p w:rsidR="00B03BD5" w:rsidRPr="00C8040A" w:rsidRDefault="00B03BD5" w:rsidP="00C8040A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</w:pP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- собирать и сдавать в металлолом боеприпасы, оружие и снаряжение врем</w:t>
      </w:r>
      <w:r w:rsid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е</w:t>
      </w:r>
      <w:r w:rsidRPr="00C8040A">
        <w:rPr>
          <w:rFonts w:ascii="Times New Roman" w:eastAsia="Times New Roman" w:hAnsi="Times New Roman" w:cs="Times New Roman"/>
          <w:color w:val="663300"/>
          <w:sz w:val="36"/>
          <w:szCs w:val="36"/>
          <w:lang w:eastAsia="ru-RU"/>
        </w:rPr>
        <w:t>н войны.</w:t>
      </w:r>
    </w:p>
    <w:p w:rsidR="00BC0C2A" w:rsidRPr="00C8040A" w:rsidRDefault="00BC0C2A" w:rsidP="00C8040A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  <w:szCs w:val="36"/>
        </w:rPr>
      </w:pPr>
    </w:p>
    <w:sectPr w:rsidR="00BC0C2A" w:rsidRPr="00C8040A" w:rsidSect="00C804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EF1"/>
    <w:multiLevelType w:val="multilevel"/>
    <w:tmpl w:val="0E78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03BD5"/>
    <w:rsid w:val="007361A4"/>
    <w:rsid w:val="00B03BD5"/>
    <w:rsid w:val="00BC0C2A"/>
    <w:rsid w:val="00C8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>Home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2018-06-03T12:14:00Z</dcterms:created>
  <dcterms:modified xsi:type="dcterms:W3CDTF">2019-03-25T09:47:00Z</dcterms:modified>
</cp:coreProperties>
</file>