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07" w:rsidRDefault="00DF25A4" w:rsidP="00611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9E78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Уважаемы родители, </w:t>
      </w:r>
      <w:r w:rsidR="00611707" w:rsidRPr="009E78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u w:val="single"/>
        </w:rPr>
        <w:t>воспитывающие детей с инвалидностью!</w:t>
      </w:r>
    </w:p>
    <w:p w:rsidR="00662F47" w:rsidRPr="009E78BA" w:rsidRDefault="00662F47" w:rsidP="00611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u w:val="single"/>
        </w:rPr>
      </w:pPr>
    </w:p>
    <w:p w:rsidR="00DF25A4" w:rsidRPr="00DF25A4" w:rsidRDefault="00611707" w:rsidP="006117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11707">
        <w:rPr>
          <w:rFonts w:ascii="Times New Roman" w:eastAsia="Times New Roman" w:hAnsi="Times New Roman" w:cs="Times New Roman"/>
          <w:color w:val="333333"/>
          <w:sz w:val="28"/>
          <w:szCs w:val="32"/>
        </w:rPr>
        <w:t>Н</w:t>
      </w:r>
      <w:r w:rsidR="00DF25A4" w:rsidRPr="00611707">
        <w:rPr>
          <w:rFonts w:ascii="Times New Roman" w:eastAsia="Times New Roman" w:hAnsi="Times New Roman" w:cs="Times New Roman"/>
          <w:color w:val="333333"/>
          <w:sz w:val="28"/>
          <w:szCs w:val="32"/>
        </w:rPr>
        <w:t>апоминаем вам</w:t>
      </w:r>
      <w:r w:rsidRPr="00611707">
        <w:rPr>
          <w:rFonts w:ascii="Times New Roman" w:eastAsia="Times New Roman" w:hAnsi="Times New Roman" w:cs="Times New Roman"/>
          <w:color w:val="333333"/>
          <w:sz w:val="28"/>
          <w:szCs w:val="32"/>
        </w:rPr>
        <w:t>, что в</w:t>
      </w:r>
      <w:r w:rsidR="00DF25A4" w:rsidRPr="00611707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 </w:t>
      </w:r>
      <w:r w:rsidR="00DF25A4" w:rsidRPr="009E78BA">
        <w:rPr>
          <w:rFonts w:ascii="Times New Roman" w:eastAsia="Times New Roman" w:hAnsi="Times New Roman" w:cs="Times New Roman"/>
          <w:color w:val="002060"/>
          <w:sz w:val="28"/>
          <w:szCs w:val="32"/>
        </w:rPr>
        <w:t xml:space="preserve">Богушевском </w:t>
      </w:r>
      <w:r w:rsidR="00DF25A4" w:rsidRPr="00DF25A4">
        <w:rPr>
          <w:rFonts w:ascii="Times New Roman" w:eastAsia="Times New Roman" w:hAnsi="Times New Roman" w:cs="Times New Roman"/>
          <w:color w:val="002060"/>
          <w:sz w:val="28"/>
          <w:szCs w:val="32"/>
        </w:rPr>
        <w:t xml:space="preserve"> доме-интернате</w:t>
      </w:r>
      <w:r w:rsidR="00DF25A4" w:rsidRPr="00DF25A4">
        <w:rPr>
          <w:rFonts w:ascii="Times New Roman" w:eastAsia="Times New Roman" w:hAnsi="Times New Roman" w:cs="Times New Roman"/>
          <w:color w:val="FF0000"/>
          <w:sz w:val="28"/>
          <w:szCs w:val="32"/>
        </w:rPr>
        <w:t xml:space="preserve"> </w:t>
      </w:r>
      <w:r w:rsidR="00DF25A4" w:rsidRPr="00DF25A4">
        <w:rPr>
          <w:rFonts w:ascii="Times New Roman" w:eastAsia="Times New Roman" w:hAnsi="Times New Roman" w:cs="Times New Roman"/>
          <w:sz w:val="28"/>
          <w:szCs w:val="32"/>
        </w:rPr>
        <w:t>предоставляется услуга </w:t>
      </w:r>
      <w:r w:rsidR="00DF25A4" w:rsidRPr="00DF25A4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</w:rPr>
        <w:t>СОЦИАЛЬНАЯ ПЕРЕДЫШКА</w:t>
      </w:r>
    </w:p>
    <w:p w:rsidR="00611707" w:rsidRPr="00611707" w:rsidRDefault="00611707" w:rsidP="006117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16"/>
          <w:szCs w:val="32"/>
        </w:rPr>
      </w:pPr>
    </w:p>
    <w:p w:rsidR="00DF25A4" w:rsidRPr="00611707" w:rsidRDefault="00611707" w:rsidP="006117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611707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    </w:t>
      </w:r>
      <w:proofErr w:type="gramStart"/>
      <w:r w:rsidR="00DF25A4"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Дети, поступающие для временного пребывания в рамках услуги по Социальной передышке включены</w:t>
      </w:r>
      <w:proofErr w:type="gramEnd"/>
      <w:r w:rsidR="00DF25A4"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 развлекательные мероприятия, программы реабилитации, с учётом индивидуальных особенностей.</w:t>
      </w:r>
    </w:p>
    <w:p w:rsidR="00611707" w:rsidRPr="00DF25A4" w:rsidRDefault="00611707" w:rsidP="006117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16"/>
          <w:szCs w:val="32"/>
        </w:rPr>
      </w:pPr>
    </w:p>
    <w:p w:rsidR="00DF25A4" w:rsidRPr="00DF25A4" w:rsidRDefault="00611707" w:rsidP="006117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61170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32"/>
        </w:rPr>
        <w:t xml:space="preserve">   </w:t>
      </w:r>
      <w:r w:rsidR="00DF25A4" w:rsidRPr="00DF25A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32"/>
        </w:rPr>
        <w:t>Социальная передышка</w:t>
      </w:r>
      <w:r w:rsidR="00DF25A4"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 </w:t>
      </w:r>
      <w:r w:rsidR="00DF25A4" w:rsidRPr="00DF25A4">
        <w:rPr>
          <w:rFonts w:ascii="Times New Roman" w:eastAsia="Times New Roman" w:hAnsi="Times New Roman" w:cs="Times New Roman"/>
          <w:i/>
          <w:iCs/>
          <w:color w:val="333333"/>
          <w:sz w:val="28"/>
          <w:szCs w:val="32"/>
        </w:rPr>
        <w:t>– это короткий отдых для родителей или лиц, воспитывающих ребёнка с инвалидностью, на период </w:t>
      </w:r>
      <w:r w:rsidR="00DF25A4"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56</w:t>
      </w:r>
      <w:r w:rsidR="00DF25A4" w:rsidRPr="00DF25A4">
        <w:rPr>
          <w:rFonts w:ascii="Times New Roman" w:eastAsia="Times New Roman" w:hAnsi="Times New Roman" w:cs="Times New Roman"/>
          <w:i/>
          <w:iCs/>
          <w:color w:val="333333"/>
          <w:sz w:val="28"/>
          <w:szCs w:val="32"/>
        </w:rPr>
        <w:t> календарных дней 1 раз в год, с целью предоставления им возможности для восстановления сил, решения семейно-бытовых вопросов, в то время, как их ребёнок будет находиться под опекой квалифицированных специалистов вышеназванного учреждения.</w:t>
      </w:r>
    </w:p>
    <w:p w:rsidR="00DF25A4" w:rsidRPr="00DF25A4" w:rsidRDefault="00DF25A4" w:rsidP="00611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32"/>
        </w:rPr>
      </w:pPr>
      <w:r w:rsidRPr="00DF25A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32"/>
        </w:rPr>
        <w:t>ПАМЯТКА</w:t>
      </w:r>
    </w:p>
    <w:p w:rsidR="00DF25A4" w:rsidRPr="00DF25A4" w:rsidRDefault="00DF25A4" w:rsidP="00611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32"/>
        </w:rPr>
      </w:pPr>
      <w:r w:rsidRPr="00DF25A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32"/>
        </w:rPr>
        <w:t>об оказании услуги «социальная передышка»</w:t>
      </w:r>
    </w:p>
    <w:p w:rsidR="00DF25A4" w:rsidRPr="00DF25A4" w:rsidRDefault="00DF25A4" w:rsidP="00611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32"/>
        </w:rPr>
      </w:pPr>
      <w:r w:rsidRPr="00DF25A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32"/>
        </w:rPr>
        <w:t>ГУСО «Богушевский   дом- интернат для детей-инвалидов с особенностями психофизического развития»</w:t>
      </w:r>
    </w:p>
    <w:p w:rsidR="00DF25A4" w:rsidRPr="00DF25A4" w:rsidRDefault="00DF25A4" w:rsidP="006117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1. Услуга </w:t>
      </w:r>
      <w:r w:rsidRPr="00DF25A4">
        <w:rPr>
          <w:rFonts w:ascii="Times New Roman" w:eastAsia="Times New Roman" w:hAnsi="Times New Roman" w:cs="Times New Roman"/>
          <w:b/>
          <w:color w:val="333333"/>
          <w:sz w:val="28"/>
          <w:szCs w:val="32"/>
        </w:rPr>
        <w:t>«социальная передышка»</w:t>
      </w: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 оказывается не более 56 суток в календарном году и не более 28 суток подряд.</w:t>
      </w:r>
    </w:p>
    <w:p w:rsidR="00611707" w:rsidRPr="00611707" w:rsidRDefault="00DF25A4" w:rsidP="006117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2. Стоимость одного дня услуги «социальная передышка» составляет </w:t>
      </w:r>
      <w:r w:rsidR="00611707" w:rsidRPr="00611707">
        <w:rPr>
          <w:rFonts w:ascii="Times New Roman" w:eastAsia="Times New Roman" w:hAnsi="Times New Roman" w:cs="Times New Roman"/>
          <w:color w:val="333333"/>
          <w:sz w:val="28"/>
          <w:szCs w:val="32"/>
        </w:rPr>
        <w:t>–</w:t>
      </w: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 </w:t>
      </w:r>
    </w:p>
    <w:p w:rsidR="00DF25A4" w:rsidRPr="00DF25A4" w:rsidRDefault="00DF25A4" w:rsidP="006117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DF25A4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</w:rPr>
        <w:t>5 руб. 30 коп.</w:t>
      </w:r>
    </w:p>
    <w:p w:rsidR="00DF25A4" w:rsidRPr="00DF25A4" w:rsidRDefault="00DF25A4" w:rsidP="006117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3. При оказании данной услуги  выплата пенсий и пособий на ребенка производится в полном размере.</w:t>
      </w:r>
    </w:p>
    <w:p w:rsidR="00DF25A4" w:rsidRPr="00DF25A4" w:rsidRDefault="00DF25A4" w:rsidP="006117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4. Услуга «социальная передышка»  предоставляется  детям-инвалидам с особенностями психофизического развития (психоневрологической патологией)  в возрасте от 4 до 18 лет, нуждающимся в постоянном постороннем уходе или посторонней помощи, бытовом обслуживании и медицинской помощи.</w:t>
      </w:r>
    </w:p>
    <w:p w:rsidR="00DF25A4" w:rsidRPr="00DF25A4" w:rsidRDefault="00DF25A4" w:rsidP="006117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5. При оказании данной услуги ребенку в доме-интернате будут предоставлены  следующие  медицинские процедуры: массаж, ЛФК, </w:t>
      </w:r>
      <w:proofErr w:type="spellStart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физиолечение</w:t>
      </w:r>
      <w:proofErr w:type="spellEnd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, </w:t>
      </w:r>
      <w:proofErr w:type="spellStart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термотерапевтические</w:t>
      </w:r>
      <w:proofErr w:type="spellEnd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 процедуры, </w:t>
      </w:r>
      <w:proofErr w:type="spellStart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релаксирующая</w:t>
      </w:r>
      <w:proofErr w:type="spellEnd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 терапия, </w:t>
      </w:r>
      <w:proofErr w:type="spellStart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диетолечение</w:t>
      </w:r>
      <w:proofErr w:type="spellEnd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, также, обучение, </w:t>
      </w:r>
      <w:proofErr w:type="gramStart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согласно заключения</w:t>
      </w:r>
      <w:proofErr w:type="gramEnd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 ЦКРОиР;</w:t>
      </w:r>
    </w:p>
    <w:p w:rsidR="00DF25A4" w:rsidRPr="00DF25A4" w:rsidRDefault="00DF25A4" w:rsidP="006117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6. При поступлении в дом-интернат  при оказании  услуги «социальная передышка»  родители (или один из них, если семья неполная) или законный представитель ребенка-инвалида должен </w:t>
      </w:r>
      <w:proofErr w:type="gramStart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предоставить </w:t>
      </w:r>
      <w:r w:rsidRPr="00DF25A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32"/>
        </w:rPr>
        <w:t>следующие документы</w:t>
      </w:r>
      <w:proofErr w:type="gramEnd"/>
      <w:r w:rsidRPr="00DF25A4">
        <w:rPr>
          <w:rFonts w:ascii="Times New Roman" w:eastAsia="Times New Roman" w:hAnsi="Times New Roman" w:cs="Times New Roman"/>
          <w:i/>
          <w:iCs/>
          <w:color w:val="333333"/>
          <w:sz w:val="28"/>
          <w:szCs w:val="32"/>
        </w:rPr>
        <w:t>:</w:t>
      </w:r>
    </w:p>
    <w:p w:rsidR="00DF25A4" w:rsidRPr="00DF25A4" w:rsidRDefault="00DF25A4" w:rsidP="006117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-путевку;</w:t>
      </w:r>
      <w:r w:rsidR="009E78BA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    </w:t>
      </w:r>
      <w:proofErr w:type="gramStart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-з</w:t>
      </w:r>
      <w:proofErr w:type="gramEnd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аявление;</w:t>
      </w:r>
      <w:r w:rsidR="009E78BA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  </w:t>
      </w: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-паспорт гражданина Республики Беларусь или свидетельство о рождении ребенка (копия);</w:t>
      </w:r>
      <w:r w:rsidR="009E78BA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 </w:t>
      </w: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- 1 фото;</w:t>
      </w:r>
      <w:r w:rsidR="009E78BA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   </w:t>
      </w: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-свидетельство инвалида (копия);</w:t>
      </w:r>
    </w:p>
    <w:p w:rsidR="00DF25A4" w:rsidRPr="00DF25A4" w:rsidRDefault="00DF25A4" w:rsidP="006117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-документ, подтверждающий полномочия законного представителя;</w:t>
      </w:r>
    </w:p>
    <w:p w:rsidR="00DF25A4" w:rsidRPr="00DF25A4" w:rsidRDefault="00DF25A4" w:rsidP="006117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-данные о родителях (паспортные данные, контактные телефоны, адрес проживания);</w:t>
      </w:r>
    </w:p>
    <w:p w:rsidR="00DF25A4" w:rsidRPr="00DF25A4" w:rsidRDefault="00DF25A4" w:rsidP="006117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-выписку из медицинских документов;</w:t>
      </w:r>
      <w:r w:rsidR="009E78BA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 </w:t>
      </w:r>
      <w:proofErr w:type="gramStart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-м</w:t>
      </w:r>
      <w:proofErr w:type="gramEnd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едицинскую справку о состоянии здоровья форма 1-мед/у-10 (для ребенка, оформляющегося в </w:t>
      </w:r>
      <w:proofErr w:type="spellStart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дом-интерната</w:t>
      </w:r>
      <w:proofErr w:type="spellEnd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);</w:t>
      </w:r>
      <w:r w:rsidR="009E78BA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 </w:t>
      </w: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-результаты представленных на момент поступления в дом-интернат  анализов не должны превышать установленные сроки;</w:t>
      </w:r>
      <w:r w:rsidR="009E78BA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 </w:t>
      </w: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-заключение государственного центра коррекционно-развивающего обучения и реабилитации;</w:t>
      </w:r>
    </w:p>
    <w:p w:rsidR="00DF25A4" w:rsidRDefault="00DF25A4" w:rsidP="006117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-психолого-педагогическая характеристика.</w:t>
      </w:r>
    </w:p>
    <w:p w:rsidR="009E78BA" w:rsidRPr="00DF25A4" w:rsidRDefault="009E78BA" w:rsidP="006117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32"/>
        </w:rPr>
      </w:pPr>
    </w:p>
    <w:p w:rsidR="00DF25A4" w:rsidRPr="00DF25A4" w:rsidRDefault="00DF25A4" w:rsidP="006117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32"/>
        </w:rPr>
      </w:pPr>
      <w:r w:rsidRPr="00DF25A4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</w:rPr>
        <w:t>По возникающим вопросам обращаться по телефонам:</w:t>
      </w:r>
    </w:p>
    <w:p w:rsidR="00DF25A4" w:rsidRPr="00DF25A4" w:rsidRDefault="00DF25A4" w:rsidP="006117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32"/>
        </w:rPr>
      </w:pPr>
      <w:r w:rsidRPr="00DF25A4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</w:rPr>
        <w:t>Директор дома-интерната</w:t>
      </w:r>
    </w:p>
    <w:p w:rsidR="00DF25A4" w:rsidRPr="00DF25A4" w:rsidRDefault="00DF25A4" w:rsidP="006117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proofErr w:type="spellStart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Лауткиной</w:t>
      </w:r>
      <w:proofErr w:type="spellEnd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 Елене Григорьевне -8(02135)5-30-86</w:t>
      </w:r>
    </w:p>
    <w:p w:rsidR="00DF25A4" w:rsidRPr="00DF25A4" w:rsidRDefault="00DF25A4" w:rsidP="006117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proofErr w:type="spellStart"/>
      <w:r w:rsidRPr="00DF25A4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  <w:t>Бухгалтерия</w:t>
      </w: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-Тункель</w:t>
      </w:r>
      <w:proofErr w:type="spellEnd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 Наталья Николаевна 8(02135)5-30-82</w:t>
      </w:r>
    </w:p>
    <w:p w:rsidR="00DF25A4" w:rsidRDefault="00B0606F" w:rsidP="001207A7">
      <w:pPr>
        <w:spacing w:after="0" w:line="240" w:lineRule="auto"/>
        <w:ind w:right="56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32"/>
        </w:rPr>
      </w:pPr>
      <w:r w:rsidRPr="001207A7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32"/>
        </w:rPr>
        <w:lastRenderedPageBreak/>
        <w:t>Услуга СОЦИАЛЬНОЙ  ПЕРЕДЫШКИ</w:t>
      </w:r>
    </w:p>
    <w:p w:rsidR="001A0B41" w:rsidRPr="00DF25A4" w:rsidRDefault="001A0B41" w:rsidP="001207A7">
      <w:pPr>
        <w:spacing w:after="0" w:line="240" w:lineRule="auto"/>
        <w:ind w:right="56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32"/>
        </w:rPr>
      </w:pPr>
    </w:p>
    <w:p w:rsidR="00DF25A4" w:rsidRPr="00DF25A4" w:rsidRDefault="00DF25A4" w:rsidP="00611707">
      <w:pPr>
        <w:spacing w:after="0" w:line="240" w:lineRule="auto"/>
        <w:ind w:left="4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  Богушевский дом-интернат для детей-инвалидов с ОПФР предоставляет услугу социальной передышки</w:t>
      </w:r>
      <w:r w:rsidR="00B0606F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. </w:t>
      </w: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С 2021 года новый вид приобрело </w:t>
      </w:r>
      <w:r w:rsidRPr="00DF25A4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  <w:t>отделение социальной передышки. </w:t>
      </w: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Атмосфера отделения социальной передышки максимально приближена </w:t>
      </w:r>
      <w:proofErr w:type="gramStart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к</w:t>
      </w:r>
      <w:proofErr w:type="gramEnd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 домашней. </w:t>
      </w:r>
      <w:r w:rsidRPr="00DF25A4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  <w:t>Уютные спальные комнаты</w:t>
      </w: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 для ночного и дневного сна оснащены кроватями, тумбочками, ночным освещением для создания комфортного личного пространства во время отдыха. </w:t>
      </w:r>
      <w:r w:rsidRPr="00DF25A4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  <w:t>В комнатах гигиены</w:t>
      </w: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 имеется доступная среда  с необходимыми поручнями и  соответствующим санитарно-гигиеническим оборудованием,  графическими информационными табличками и символами для успешного бытового ориентирования проживающих. </w:t>
      </w:r>
      <w:r w:rsidRPr="00DF25A4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  <w:t>Столовая-буфет</w:t>
      </w: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 позволяет проживающим не только принимать пищу, но и самим приготовить несложные перекусы, что позволяет им быть более самостоятельными и активными. </w:t>
      </w:r>
      <w:r w:rsidRPr="00DF25A4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  <w:t>Игровая зона</w:t>
      </w: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 – место для совместного взаимодействия и развития,  предоставляет проживающим возможность найти себе занятия по душе, а также посмотреть телепередачи, поиграть, почитать, пообщаться с другими проживающими.</w:t>
      </w:r>
    </w:p>
    <w:p w:rsidR="00DF25A4" w:rsidRPr="00DF25A4" w:rsidRDefault="00DF25A4" w:rsidP="00611707">
      <w:pPr>
        <w:spacing w:after="0" w:line="240" w:lineRule="auto"/>
        <w:ind w:left="4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  При оказании услуги социальной передышки ребенку одновременно предоставляются также </w:t>
      </w:r>
      <w:r w:rsidRPr="00DF25A4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  <w:t>социально-педагогические, социально-психологические, медико-реабилитационные  и иные социальные услуги</w:t>
      </w:r>
      <w:r w:rsidR="00B0606F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  <w:t xml:space="preserve">. </w:t>
      </w: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Для проведения прогулок,  отдыха и развития на свежем воздухе создана многофункциональная рекреационная среда: игровые городки, зоны двигательной и интеллектуальной  активности, сенсорной интеграции, спортивные площадки, батуты, качели, беседки, теневые навесы в сочетании с прекрасным ландшафтным дизайном.</w:t>
      </w:r>
    </w:p>
    <w:p w:rsidR="00DF25A4" w:rsidRPr="00DF25A4" w:rsidRDefault="00DF25A4" w:rsidP="00611707">
      <w:pPr>
        <w:spacing w:after="0" w:line="240" w:lineRule="auto"/>
        <w:ind w:left="4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  При необходимости дети получают </w:t>
      </w:r>
      <w:r w:rsidRPr="00DF25A4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  <w:t>социально-психологическое сопровождение </w:t>
      </w: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для снятия стрессовых напряжений и  преодоления психологических проблем. </w:t>
      </w:r>
      <w:proofErr w:type="gramStart"/>
      <w:r w:rsidRPr="00DF25A4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  <w:t>Дополнительное обучение</w:t>
      </w: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 дети могут получать в действующих кружках и спортивных секциях, мастерских - это  занятия художественной, изобразительной, театральной  деятельностью, вокалом, прикладным творчеством (вязание, вышивка, аппликация, </w:t>
      </w:r>
      <w:proofErr w:type="spellStart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бисероплетение</w:t>
      </w:r>
      <w:proofErr w:type="spellEnd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, керамика, мыловарение, выжигание, выпиливание и многое другое),  спортивные игры.</w:t>
      </w:r>
      <w:proofErr w:type="gramEnd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 Совместно с другими проживающими дома-интерната дети отделения социальной передышки </w:t>
      </w:r>
      <w:r w:rsidRPr="00DF25A4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  <w:t xml:space="preserve">участвуют в мероприятиях культурно-массового и </w:t>
      </w:r>
      <w:proofErr w:type="spellStart"/>
      <w:r w:rsidRPr="00DF25A4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  <w:t>досугового</w:t>
      </w:r>
      <w:proofErr w:type="spellEnd"/>
      <w:r w:rsidRPr="00DF25A4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  <w:t xml:space="preserve"> характер</w:t>
      </w: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а, по желанию имеют встречи и духовные беседы со служителями храма.</w:t>
      </w:r>
    </w:p>
    <w:p w:rsidR="00DF25A4" w:rsidRPr="00DF25A4" w:rsidRDefault="00DF25A4" w:rsidP="00611707">
      <w:pPr>
        <w:spacing w:after="0" w:line="240" w:lineRule="auto"/>
        <w:ind w:left="4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   Медицинский блок дома-интерната предоставляет </w:t>
      </w:r>
      <w:r w:rsidRPr="00DF25A4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  <w:t>возможность получения медико-реабилитационных услуг</w:t>
      </w:r>
      <w:r w:rsidR="001207A7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  <w:t xml:space="preserve"> </w:t>
      </w: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таких, как </w:t>
      </w:r>
      <w:proofErr w:type="spellStart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кинезотерапия</w:t>
      </w:r>
      <w:proofErr w:type="spellEnd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, </w:t>
      </w:r>
      <w:proofErr w:type="spellStart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гидрокинезотерапия</w:t>
      </w:r>
      <w:proofErr w:type="spellEnd"/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, выработка навыков самостоятельной ходьбы, индивидуальные и групповые занятия ЛФК, массаж, адаптивная физическая культура, а</w:t>
      </w:r>
      <w:r w:rsidRPr="00DF25A4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  <w:t xml:space="preserve">ппаратная электротерапия, водолечение и теплолечение, рефлексотерапия, музыкотерапия и </w:t>
      </w:r>
      <w:proofErr w:type="spellStart"/>
      <w:r w:rsidRPr="00DF25A4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  <w:t>фитотерапия</w:t>
      </w:r>
      <w:proofErr w:type="spellEnd"/>
      <w:r w:rsidRPr="00DF25A4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  <w:t xml:space="preserve"> и технические средства компенсации.</w:t>
      </w:r>
    </w:p>
    <w:p w:rsidR="00DF25A4" w:rsidRPr="00DF25A4" w:rsidRDefault="00DF25A4" w:rsidP="00611707">
      <w:pPr>
        <w:spacing w:after="0" w:line="240" w:lineRule="auto"/>
        <w:ind w:left="4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 w:rsidRPr="00DF25A4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</w:rPr>
        <w:t>  Проводимая работа с детьми осуществляется коллективом высококвалифицированных специалистов и работников дома-интерната, которые могут оказывать консультационную помощь родителям по вопросам развития и реабилитации их детей.</w:t>
      </w:r>
      <w:r w:rsidRPr="00DF25A4">
        <w:rPr>
          <w:rFonts w:ascii="Times New Roman" w:eastAsia="Times New Roman" w:hAnsi="Times New Roman" w:cs="Times New Roman"/>
          <w:color w:val="333333"/>
          <w:sz w:val="28"/>
          <w:szCs w:val="32"/>
        </w:rPr>
        <w:t> Весь комплекс услуг направлен на улучшение физического, интеллектуального и психоэмоционального состояния детей, их развитие и социализацию для дальнейшей более самостоятельной жизнедеятельности в семье и в обществе. Надеемся, что родители, воспользовавшиеся услугой социальной передышки в нашем учреждении, смогут не только отдохнуть и восстановить свои силы, но и будут абсолютно удовлетворены качеством услуг, оказанных их детям.</w:t>
      </w:r>
    </w:p>
    <w:p w:rsidR="008A1399" w:rsidRPr="001207A7" w:rsidRDefault="00DF25A4" w:rsidP="001207A7">
      <w:pPr>
        <w:spacing w:after="0" w:line="240" w:lineRule="auto"/>
        <w:ind w:left="45"/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32"/>
        </w:rPr>
      </w:pPr>
      <w:r w:rsidRPr="00DF25A4">
        <w:rPr>
          <w:rFonts w:ascii="Times New Roman" w:eastAsia="Times New Roman" w:hAnsi="Times New Roman" w:cs="Times New Roman"/>
          <w:color w:val="002060"/>
          <w:sz w:val="28"/>
          <w:szCs w:val="32"/>
        </w:rPr>
        <w:t>Мы желаем здоровья вам и вашим детям!</w:t>
      </w:r>
    </w:p>
    <w:sectPr w:rsidR="008A1399" w:rsidRPr="001207A7" w:rsidSect="001A0B41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53CD"/>
    <w:multiLevelType w:val="multilevel"/>
    <w:tmpl w:val="542A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25A4"/>
    <w:rsid w:val="001207A7"/>
    <w:rsid w:val="001A0B41"/>
    <w:rsid w:val="00611707"/>
    <w:rsid w:val="00662F47"/>
    <w:rsid w:val="008A1399"/>
    <w:rsid w:val="009E78BA"/>
    <w:rsid w:val="00B0606F"/>
    <w:rsid w:val="00B54CE0"/>
    <w:rsid w:val="00DF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2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F2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5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F25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F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25A4"/>
    <w:rPr>
      <w:b/>
      <w:bCs/>
    </w:rPr>
  </w:style>
  <w:style w:type="character" w:styleId="a5">
    <w:name w:val="Emphasis"/>
    <w:basedOn w:val="a0"/>
    <w:uiPriority w:val="20"/>
    <w:qFormat/>
    <w:rsid w:val="00DF25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</dc:creator>
  <cp:keywords/>
  <dc:description/>
  <cp:lastModifiedBy>каб3</cp:lastModifiedBy>
  <cp:revision>2</cp:revision>
  <cp:lastPrinted>2021-12-16T06:22:00Z</cp:lastPrinted>
  <dcterms:created xsi:type="dcterms:W3CDTF">2021-12-16T06:41:00Z</dcterms:created>
  <dcterms:modified xsi:type="dcterms:W3CDTF">2021-12-16T06:41:00Z</dcterms:modified>
</cp:coreProperties>
</file>