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DA" w:rsidRPr="00C954DA" w:rsidRDefault="00C954DA" w:rsidP="00C954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48"/>
          <w:szCs w:val="48"/>
          <w:lang w:eastAsia="ru-RU"/>
        </w:rPr>
      </w:pPr>
      <w:r w:rsidRPr="00C954DA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48"/>
          <w:szCs w:val="48"/>
          <w:lang w:eastAsia="ru-RU"/>
        </w:rPr>
        <w:t>Список учреждений среднего специального и профессионально-технического образования г</w:t>
      </w:r>
      <w:proofErr w:type="gramStart"/>
      <w:r w:rsidRPr="00C954DA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48"/>
          <w:szCs w:val="48"/>
          <w:lang w:eastAsia="ru-RU"/>
        </w:rPr>
        <w:t>.В</w:t>
      </w:r>
      <w:proofErr w:type="gramEnd"/>
      <w:r w:rsidRPr="00C954DA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48"/>
          <w:szCs w:val="48"/>
          <w:lang w:eastAsia="ru-RU"/>
        </w:rPr>
        <w:t xml:space="preserve">итебска 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2410"/>
        <w:gridCol w:w="3470"/>
        <w:gridCol w:w="2997"/>
      </w:tblGrid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Адрес, </w:t>
            </w: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br/>
              <w:t>телефон 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Сайт,</w:t>
            </w: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br/>
              <w:t>электронная почта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 "Витебский государственный технический колледж"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210601, г. Витебск,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Лазо, 113 А.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Приемная директора: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тел./факс 66-14-15, 66-14-16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Учебная часть: тел. 66-14-56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Бухгалтерия: тел. 66-14-07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Отдел кадров: тел. 66-14-30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www.vgtk.by</w:t>
            </w:r>
            <w:proofErr w:type="spellEnd"/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 vtk@vgtk.by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Индустриально-педагогический колледж УО «Витебский государственный технологический университет»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210035, г. Витебск,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Терешковой, 20.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Тел.(8-0212) 26-14-70 (приемная комиссия), 26-14-63 (приемная директора)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Факс: (8-0212) 26-14-63.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www.vgipk.by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vgipk@vitebsk.by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Филиал учреждения образования «Белорусский государственный технологический университет» «Витебский государственный технологический колледж»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210017, г. Витебск,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Гагарина, 41.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 xml:space="preserve">8 (0212)23-29-30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моб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.: VELCOM 8(029) 653-29-31, МТС 8(029) 210-29-30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Факс: 23-29-31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Телефон директора: 8 (0212) 23-29-23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vitgtk.belstu.by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vitgtk@mail.ru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УО «Витебский государственный профессионально-технический колледж легкой 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промышленности»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210017, г. Витебск,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Гагарина, 39.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23-29-06,23-28-93, 23-29-06.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Факс 8 (0212) 23-29-06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en-US"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Сайт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en-US" w:eastAsia="ru-RU"/>
              </w:rPr>
              <w:t>: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en-US" w:eastAsia="ru-RU"/>
              </w:rPr>
              <w:br/>
              <w:t>college-lp.by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en-US" w:eastAsia="ru-RU"/>
              </w:rPr>
              <w:br/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en-US"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val="en-US" w:eastAsia="ru-RU"/>
              </w:rPr>
              <w:t>: college_lp@mail.ru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«Витебский государственный музыкальный колледж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имени И.И. Соллертинского»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210026, г. Витебск,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Советская, 23 а.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67-55-35(директор),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63-54-96.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Факс: 8 (0212) 36-42-82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www.vgmk.by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vitmusol@vtb.by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«Витебский государственный медицинский колледж»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210015, г. Витебск, ул. Правды, 24.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23-63-70, 42-67-10, 42-67-68.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Факс 8 (0212) 23-63-70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medcollege.vitebsk.by</w:t>
            </w:r>
            <w:proofErr w:type="spellEnd"/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 vitmedu@vitebsk.by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Витебский филиал УО «Высший государственный колледж связи»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210604, г. Витебск, ул. Ильинского, 45.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66-52-84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Факс 8 (0212) 66-52-84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www.vfvgks.vitebsk.by</w:t>
            </w:r>
            <w:proofErr w:type="spellEnd"/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 vf-bsac@mail.ru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 «Витебский государственный политехнический профессиональный лицей»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210015, г. Витебск, ул. Ленина, 8.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37-20-29</w:t>
            </w: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37-27-87, 37-03-78.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Факс 8 (0212) 37-20-29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www.vgppl.belhost.by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VGPPL@MAIL.RU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«Витебский государственный политехнический колледж»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210015, г. Витебск,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пр-т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Черняховского, 14.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Тел.: (0212) 27-10-02 (приемная комиссия),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58-93-11 (зав. отделением),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58-30-91 (приемная директора), 58-94-73 (директор).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Факс: (0212) 58-30-91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www.vgpt.vitebsk.by</w:t>
            </w:r>
            <w:proofErr w:type="spellEnd"/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 vgpt@vitebsk.by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«Витебский государственный колледж культуры и искусств»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210002, г. Витебск,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М.Горького, 74.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35-16-35 (приемная директора),</w:t>
            </w: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34-37-32 (приемная комиссия).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Факс 8 (0212) 35-16-35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Сайт: www.vgkki.ucoz.net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 vitgui@yandex.ru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УО «Витебское 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государственное училище олимпийского резерва»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 xml:space="preserve">210007, г. Витебск, ул.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Шмырева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, 44.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Телефоны: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8 (0212) 27-01-86 приемная/факс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www.vguor.by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 </w:t>
            </w:r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 vguor@tut.by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 «Витебский государственный индустриально-технологический колледж»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210604, г. Витебск, 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Кирова, 11.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Тел/факс: 8 (0212) 66-50-45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www.vgitk.by</w:t>
            </w:r>
            <w:proofErr w:type="spellEnd"/>
          </w:p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 vgitk@list.ru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УО «Витебский государственный профессионально-технический колледж машиностроения им М.Ф.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Шмырева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210601, г. Витебск,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Лазо, 103-А.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Тел/факс: 8 (0212) 67-75-09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Сайт: www.vgpl1.by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mail@vgpl1.by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«Витебский государственный профессиональный лицей №5 приборостроения»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210000, г. Витебск,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ул. П.Бровки, 17.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57-04-42 (приемная комиссия), 57-99-54 (приемная директора).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Факс 8 (0212) 57-05-41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Сайт: www.vgpl5.by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vptu154@vitebsk.by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Аграрный колледж УО «Витебская ордена «Знак Почета» государственная академия ветеринарной медицины»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211311, Витебский район, д.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Лужесно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29-52-69 (приемная комиссия), 29-52-21 (приемная директора) Факс 8 (0212) 29-52-21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www.agrokoledj.vitebsk.by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AGR-VGAVM@tut.by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«Витебский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34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211319, Витебский р-н,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аг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 Октябрьская, ул.  Молодежная, 26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Тел.: 8 (0212) 20-04-90 (приемная комиссия), 20-02-17 (приемная директора) Факс 8 (0212) 20-01-41</w:t>
            </w:r>
          </w:p>
        </w:tc>
        <w:tc>
          <w:tcPr>
            <w:tcW w:w="299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Сайт: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www.vgptksp.vitebsk.by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br/>
              <w:t>Эл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очта: vit_lyceum3@tut.by</w:t>
            </w:r>
          </w:p>
        </w:tc>
      </w:tr>
    </w:tbl>
    <w:p w:rsidR="00C954DA" w:rsidRPr="00C954DA" w:rsidRDefault="00C954DA" w:rsidP="00C95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48"/>
          <w:szCs w:val="48"/>
          <w:lang w:eastAsia="ru-RU"/>
        </w:rPr>
      </w:pPr>
      <w:r w:rsidRPr="00C954DA">
        <w:rPr>
          <w:rFonts w:ascii="Times New Roman" w:eastAsia="Times New Roman" w:hAnsi="Times New Roman" w:cs="Times New Roman"/>
          <w:b/>
          <w:bCs/>
          <w:iCs/>
          <w:color w:val="0000CD"/>
          <w:sz w:val="48"/>
          <w:szCs w:val="48"/>
          <w:lang w:eastAsia="ru-RU"/>
        </w:rPr>
        <w:lastRenderedPageBreak/>
        <w:t>Список </w:t>
      </w:r>
      <w:r w:rsidRPr="00C954DA">
        <w:rPr>
          <w:rFonts w:ascii="Times New Roman" w:eastAsia="Times New Roman" w:hAnsi="Times New Roman" w:cs="Times New Roman"/>
          <w:b/>
          <w:bCs/>
          <w:iCs/>
          <w:color w:val="0000CD"/>
          <w:sz w:val="48"/>
          <w:szCs w:val="48"/>
          <w:lang w:eastAsia="ru-RU"/>
        </w:rPr>
        <w:br/>
        <w:t>учреждений среднего специального</w:t>
      </w:r>
      <w:r w:rsidRPr="00C954DA">
        <w:rPr>
          <w:rFonts w:ascii="Times New Roman" w:eastAsia="Times New Roman" w:hAnsi="Times New Roman" w:cs="Times New Roman"/>
          <w:b/>
          <w:bCs/>
          <w:iCs/>
          <w:color w:val="0000CD"/>
          <w:sz w:val="48"/>
          <w:szCs w:val="48"/>
          <w:lang w:eastAsia="ru-RU"/>
        </w:rPr>
        <w:br/>
        <w:t>и профессионально-технического</w:t>
      </w:r>
      <w:r w:rsidRPr="00C954DA">
        <w:rPr>
          <w:rFonts w:ascii="Times New Roman" w:eastAsia="Times New Roman" w:hAnsi="Times New Roman" w:cs="Times New Roman"/>
          <w:b/>
          <w:bCs/>
          <w:iCs/>
          <w:color w:val="0000CD"/>
          <w:sz w:val="48"/>
          <w:szCs w:val="48"/>
          <w:lang w:eastAsia="ru-RU"/>
        </w:rPr>
        <w:br/>
        <w:t>образования Витебской области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2445"/>
        <w:gridCol w:w="3367"/>
        <w:gridCol w:w="3065"/>
      </w:tblGrid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№</w:t>
            </w: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/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b/>
                <w:bCs/>
                <w:iCs/>
                <w:color w:val="111111"/>
                <w:sz w:val="28"/>
                <w:szCs w:val="28"/>
                <w:lang w:eastAsia="ru-RU"/>
              </w:rPr>
              <w:t>Сайт</w:t>
            </w:r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"Полоцкий государственный экономический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ул. Октябрьская, д.55, 211413, г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олоцк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4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http://pgaek.by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"Полоцкий государственный химико-технологический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пр.Ф.Скорины, д.20, 211400, г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олоцк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5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http://www.gptk.vitebsk.by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"Полоцкий государственный профессиональный лицей сельскохозяйственного производства"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.Л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инейная, 1а,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д.Бодиново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,  211434, Полоцкий р-н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6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http://polotsk-gpl-shp.vitebsk.by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Новополоцкий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политехнический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.К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таторова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, д.22, 211440, г.Новополоцк, 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7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http://ngpk.by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Оршанский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колледж продовольствия"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ул.2-я Шкловская, д.2, 211384, г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.О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рша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8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http://ogkp.by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Оршанский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механико-экономический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.С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оветская, д.81, 211382, г.Орша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9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http://osmec.by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Оршанский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государственный политехнический профессионально-технический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.Л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енина, д.162, 211388, 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г.Орша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0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http://ogpllp.datacenter.b</w:t>
              </w:r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lastRenderedPageBreak/>
                <w:t>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Оршанский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профессиональный лицей текстильщиков им. Г.В.Семёнова"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ул. Молодёжная, д.5, 211382, г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.О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рша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1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http://www.lyceum-textile.by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Кохановский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профессиональный лицей сельскохозяйственного производства"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.О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ршанская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, д.94, 211060, г.п.Коханово,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Толочинский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2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http://kgplsp.vitebsk-region.edu.by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Высокский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профессиональный лицей сельскохозяйственного производства"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.Ш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оссейная, д.6в, 211024,  п.Высокое, 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Оршанский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3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http://vysokskylicei.by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Смольянский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аграрный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.З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амковая, д.3, 211014,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а.г.Смольяны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, 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Оршанский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4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http://sgak.by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Дубровенский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профессиональный лицей сельскохозяйственного производства"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.Н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икандровой, 31а, 211040, г.Дубровно 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5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http://dgpl.by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Городокский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аграрно-технический </w:t>
            </w: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.Б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аграмяна, д.42, 211573, г.Городок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6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http://ggatk.by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Улльский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профессиональный лицей сельскохозяйственного производства им. Л.М.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Доватора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.К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ореневского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, д.18, 211375, п.Улла, 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Бешенковичский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7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http://ulla-gpl.by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Лепельский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аграрно-технический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.И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нтернациональная, д.37, 211174, г.Лепель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8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http://lgatk.edu.by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Поставский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ул.17 Сентября, д.90, 211875,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г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.П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оставы</w:t>
            </w:r>
            <w:proofErr w:type="spellEnd"/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19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http://gptk.by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Глубокский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профессиональный лицей"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.К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омсомольская, д.33, 211800, г.Глубокое 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20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http://ggpl.vitebsk-region.edu.by</w:t>
              </w:r>
            </w:hyperlink>
          </w:p>
        </w:tc>
      </w:tr>
      <w:tr w:rsidR="00C954DA" w:rsidRPr="00C954DA" w:rsidTr="00C954DA">
        <w:tc>
          <w:tcPr>
            <w:tcW w:w="65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УО "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Видзовский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государственный профессионально-технический колледж"</w:t>
            </w:r>
          </w:p>
        </w:tc>
        <w:tc>
          <w:tcPr>
            <w:tcW w:w="33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ул. Ленина 9, 211990, г.п</w:t>
            </w:r>
            <w:proofErr w:type="gram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.В</w:t>
            </w:r>
            <w:proofErr w:type="gram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идзы, </w:t>
            </w:r>
            <w:proofErr w:type="spellStart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>Браславский</w:t>
            </w:r>
            <w:proofErr w:type="spellEnd"/>
            <w:r w:rsidRPr="00C954D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954DA" w:rsidRPr="00C954DA" w:rsidRDefault="00C954DA" w:rsidP="00C95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lang w:eastAsia="ru-RU"/>
              </w:rPr>
            </w:pPr>
            <w:hyperlink r:id="rId21" w:history="1">
              <w:r w:rsidRPr="00C954DA">
                <w:rPr>
                  <w:rFonts w:ascii="Times New Roman" w:eastAsia="Times New Roman" w:hAnsi="Times New Roman" w:cs="Times New Roman"/>
                  <w:iCs/>
                  <w:color w:val="0066CC"/>
                  <w:sz w:val="28"/>
                  <w:szCs w:val="28"/>
                  <w:u w:val="single"/>
                  <w:lang w:eastAsia="ru-RU"/>
                </w:rPr>
                <w:t>http://widzy-nptc.by</w:t>
              </w:r>
            </w:hyperlink>
          </w:p>
        </w:tc>
      </w:tr>
    </w:tbl>
    <w:p w:rsidR="00731481" w:rsidRDefault="00731481"/>
    <w:sectPr w:rsidR="00731481" w:rsidSect="0073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54DA"/>
    <w:rsid w:val="00731481"/>
    <w:rsid w:val="00C9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81"/>
  </w:style>
  <w:style w:type="paragraph" w:styleId="1">
    <w:name w:val="heading 1"/>
    <w:basedOn w:val="a"/>
    <w:link w:val="10"/>
    <w:uiPriority w:val="9"/>
    <w:qFormat/>
    <w:rsid w:val="00C954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54DA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C954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954D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kp.by/" TargetMode="External"/><Relationship Id="rId13" Type="http://schemas.openxmlformats.org/officeDocument/2006/relationships/hyperlink" Target="http://vysokskylicei.by/" TargetMode="External"/><Relationship Id="rId18" Type="http://schemas.openxmlformats.org/officeDocument/2006/relationships/hyperlink" Target="http://lgatk.edu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dzy-nptc.by/" TargetMode="External"/><Relationship Id="rId7" Type="http://schemas.openxmlformats.org/officeDocument/2006/relationships/hyperlink" Target="http://ngpk.by/" TargetMode="External"/><Relationship Id="rId12" Type="http://schemas.openxmlformats.org/officeDocument/2006/relationships/hyperlink" Target="http://kgplsp.vitebsk-region.edu.by/" TargetMode="External"/><Relationship Id="rId17" Type="http://schemas.openxmlformats.org/officeDocument/2006/relationships/hyperlink" Target="http://ulla-gpl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gatk.by/" TargetMode="External"/><Relationship Id="rId20" Type="http://schemas.openxmlformats.org/officeDocument/2006/relationships/hyperlink" Target="http://ggpl.vitebsk-region.edu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polotsk-gpl-shp.vitebsk.by/" TargetMode="External"/><Relationship Id="rId11" Type="http://schemas.openxmlformats.org/officeDocument/2006/relationships/hyperlink" Target="http://www.lyceum-textile.by/" TargetMode="External"/><Relationship Id="rId5" Type="http://schemas.openxmlformats.org/officeDocument/2006/relationships/hyperlink" Target="http://www.gptk.vitebsk.by/" TargetMode="External"/><Relationship Id="rId15" Type="http://schemas.openxmlformats.org/officeDocument/2006/relationships/hyperlink" Target="http://dgpl.b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gpllp.datacenter.by/" TargetMode="External"/><Relationship Id="rId19" Type="http://schemas.openxmlformats.org/officeDocument/2006/relationships/hyperlink" Target="http://gptk.by/" TargetMode="External"/><Relationship Id="rId4" Type="http://schemas.openxmlformats.org/officeDocument/2006/relationships/hyperlink" Target="http://pgaek.by/" TargetMode="External"/><Relationship Id="rId9" Type="http://schemas.openxmlformats.org/officeDocument/2006/relationships/hyperlink" Target="http://osmec.by/" TargetMode="External"/><Relationship Id="rId14" Type="http://schemas.openxmlformats.org/officeDocument/2006/relationships/hyperlink" Target="http://sgak.b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1129</Words>
  <Characters>6438</Characters>
  <Application>Microsoft Office Word</Application>
  <DocSecurity>0</DocSecurity>
  <Lines>53</Lines>
  <Paragraphs>15</Paragraphs>
  <ScaleCrop>false</ScaleCrop>
  <Company>Home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2022-01-19T17:59:00Z</dcterms:created>
  <dcterms:modified xsi:type="dcterms:W3CDTF">2022-01-19T18:03:00Z</dcterms:modified>
</cp:coreProperties>
</file>